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262DA0B" w14:textId="609A3829" w:rsidR="004E32BF" w:rsidRDefault="004E32BF">
      <w:pPr>
        <w:pStyle w:val="Nzev"/>
      </w:pPr>
    </w:p>
    <w:p w14:paraId="4553A95E" w14:textId="77777777" w:rsidR="00602287" w:rsidRDefault="00602287">
      <w:pPr>
        <w:pStyle w:val="Nzev"/>
      </w:pPr>
      <w:r>
        <w:t>Technická specifikace</w:t>
      </w:r>
    </w:p>
    <w:p w14:paraId="35955F07" w14:textId="77777777" w:rsidR="004E32BF" w:rsidRDefault="004E32BF">
      <w:pPr>
        <w:pStyle w:val="Nzev"/>
      </w:pPr>
    </w:p>
    <w:p w14:paraId="3E6B6E41" w14:textId="77777777" w:rsidR="00602287" w:rsidRDefault="00602287">
      <w:pPr>
        <w:ind w:left="2124" w:hanging="2124"/>
        <w:rPr>
          <w:b/>
        </w:rPr>
      </w:pPr>
    </w:p>
    <w:p w14:paraId="2EF687B7" w14:textId="52F7EB4D" w:rsidR="00583885" w:rsidRDefault="00602287" w:rsidP="00583885">
      <w:pPr>
        <w:ind w:left="2124" w:hanging="2124"/>
        <w:rPr>
          <w:b/>
        </w:rPr>
      </w:pPr>
      <w:proofErr w:type="gramStart"/>
      <w:r>
        <w:rPr>
          <w:b/>
        </w:rPr>
        <w:t>Název  akce</w:t>
      </w:r>
      <w:proofErr w:type="gramEnd"/>
      <w:r>
        <w:rPr>
          <w:b/>
        </w:rPr>
        <w:t xml:space="preserve">:      </w:t>
      </w:r>
      <w:r w:rsidR="0071363A">
        <w:rPr>
          <w:b/>
        </w:rPr>
        <w:t>II</w:t>
      </w:r>
      <w:r w:rsidR="00420CE1">
        <w:rPr>
          <w:b/>
        </w:rPr>
        <w:t xml:space="preserve">I/10245 </w:t>
      </w:r>
      <w:r w:rsidR="003412A0">
        <w:rPr>
          <w:b/>
        </w:rPr>
        <w:t xml:space="preserve">I/4 </w:t>
      </w:r>
      <w:r w:rsidR="00726A2E">
        <w:rPr>
          <w:b/>
        </w:rPr>
        <w:t>–</w:t>
      </w:r>
      <w:r w:rsidR="003412A0">
        <w:rPr>
          <w:b/>
        </w:rPr>
        <w:t xml:space="preserve"> </w:t>
      </w:r>
      <w:proofErr w:type="spellStart"/>
      <w:proofErr w:type="gramStart"/>
      <w:r w:rsidR="003412A0">
        <w:rPr>
          <w:b/>
        </w:rPr>
        <w:t>Chraštičky</w:t>
      </w:r>
      <w:proofErr w:type="spellEnd"/>
      <w:r w:rsidR="00726A2E">
        <w:rPr>
          <w:b/>
        </w:rPr>
        <w:t xml:space="preserve"> - kaplička</w:t>
      </w:r>
      <w:proofErr w:type="gramEnd"/>
    </w:p>
    <w:p w14:paraId="2EDF89E6" w14:textId="77777777" w:rsidR="00B13177" w:rsidRPr="003338AA" w:rsidRDefault="00B13177" w:rsidP="00583885">
      <w:pPr>
        <w:ind w:left="2124" w:hanging="2124"/>
        <w:rPr>
          <w:b/>
        </w:rPr>
      </w:pPr>
    </w:p>
    <w:p w14:paraId="098274B2" w14:textId="468F57AF" w:rsidR="00583885" w:rsidRPr="003338AA" w:rsidRDefault="008D165C" w:rsidP="00583885">
      <w:pPr>
        <w:ind w:left="2124" w:hanging="2124"/>
        <w:rPr>
          <w:b/>
        </w:rPr>
      </w:pPr>
      <w:r w:rsidRPr="003338AA">
        <w:rPr>
          <w:b/>
        </w:rPr>
        <w:t xml:space="preserve">Místo </w:t>
      </w:r>
      <w:r w:rsidR="0065199B" w:rsidRPr="003338AA">
        <w:rPr>
          <w:b/>
        </w:rPr>
        <w:t xml:space="preserve">realizace: silnice </w:t>
      </w:r>
      <w:r w:rsidR="007E4F7A" w:rsidRPr="003338AA">
        <w:rPr>
          <w:b/>
        </w:rPr>
        <w:t>II</w:t>
      </w:r>
      <w:r w:rsidR="0041561E">
        <w:rPr>
          <w:b/>
        </w:rPr>
        <w:t xml:space="preserve">I/10245 </w:t>
      </w:r>
      <w:proofErr w:type="spellStart"/>
      <w:r w:rsidR="0041561E">
        <w:rPr>
          <w:b/>
        </w:rPr>
        <w:t>Chraštičky</w:t>
      </w:r>
      <w:proofErr w:type="spellEnd"/>
      <w:r w:rsidR="00A76D9A">
        <w:rPr>
          <w:b/>
        </w:rPr>
        <w:t xml:space="preserve">, </w:t>
      </w:r>
      <w:r w:rsidRPr="003338AA">
        <w:rPr>
          <w:b/>
        </w:rPr>
        <w:t>okr.</w:t>
      </w:r>
      <w:r w:rsidR="00E41027" w:rsidRPr="003338AA">
        <w:rPr>
          <w:b/>
        </w:rPr>
        <w:t xml:space="preserve"> </w:t>
      </w:r>
      <w:r w:rsidR="0071363A">
        <w:rPr>
          <w:b/>
        </w:rPr>
        <w:t>Příbram</w:t>
      </w:r>
      <w:r w:rsidR="00FA0534" w:rsidRPr="003338AA">
        <w:rPr>
          <w:b/>
        </w:rPr>
        <w:t xml:space="preserve"> </w:t>
      </w:r>
    </w:p>
    <w:p w14:paraId="41352FE7" w14:textId="77777777" w:rsidR="00FA0534" w:rsidRPr="003338AA" w:rsidRDefault="00FA0534" w:rsidP="00583885">
      <w:pPr>
        <w:ind w:left="2124" w:hanging="2124"/>
        <w:rPr>
          <w:b/>
        </w:rPr>
      </w:pPr>
    </w:p>
    <w:p w14:paraId="0130D3A9" w14:textId="6423E0BB" w:rsidR="00602287" w:rsidRDefault="00583885" w:rsidP="0071363A">
      <w:pPr>
        <w:ind w:left="2124" w:hanging="2124"/>
        <w:rPr>
          <w:b/>
        </w:rPr>
      </w:pPr>
      <w:proofErr w:type="gramStart"/>
      <w:r w:rsidRPr="003338AA">
        <w:rPr>
          <w:b/>
        </w:rPr>
        <w:t>Staničení :</w:t>
      </w:r>
      <w:proofErr w:type="gramEnd"/>
      <w:r w:rsidRPr="003338AA">
        <w:rPr>
          <w:b/>
        </w:rPr>
        <w:t xml:space="preserve"> </w:t>
      </w:r>
      <w:r w:rsidR="00AB1447">
        <w:rPr>
          <w:b/>
        </w:rPr>
        <w:t>uzl</w:t>
      </w:r>
      <w:r w:rsidR="000311B7">
        <w:rPr>
          <w:b/>
        </w:rPr>
        <w:t xml:space="preserve">.st. </w:t>
      </w:r>
      <w:r w:rsidR="0071363A">
        <w:rPr>
          <w:b/>
        </w:rPr>
        <w:t>22</w:t>
      </w:r>
      <w:r w:rsidR="0032336B">
        <w:rPr>
          <w:b/>
        </w:rPr>
        <w:t>21A08</w:t>
      </w:r>
      <w:r w:rsidR="00190502">
        <w:rPr>
          <w:b/>
        </w:rPr>
        <w:t>0</w:t>
      </w:r>
      <w:r w:rsidR="0071363A">
        <w:rPr>
          <w:b/>
        </w:rPr>
        <w:t>-22</w:t>
      </w:r>
      <w:r w:rsidR="0032336B">
        <w:rPr>
          <w:b/>
        </w:rPr>
        <w:t>2</w:t>
      </w:r>
      <w:r w:rsidR="00936089">
        <w:rPr>
          <w:b/>
        </w:rPr>
        <w:t>1A0</w:t>
      </w:r>
      <w:r w:rsidR="00190502">
        <w:rPr>
          <w:b/>
        </w:rPr>
        <w:t>31</w:t>
      </w:r>
      <w:r w:rsidR="005E1D5E">
        <w:rPr>
          <w:b/>
        </w:rPr>
        <w:t xml:space="preserve">, </w:t>
      </w:r>
      <w:r w:rsidR="0071363A">
        <w:rPr>
          <w:b/>
        </w:rPr>
        <w:t>km</w:t>
      </w:r>
      <w:r w:rsidR="0071363A" w:rsidRPr="0071363A">
        <w:rPr>
          <w:b/>
        </w:rPr>
        <w:t xml:space="preserve"> </w:t>
      </w:r>
      <w:r w:rsidR="00936089">
        <w:rPr>
          <w:b/>
        </w:rPr>
        <w:t>11,642</w:t>
      </w:r>
      <w:r w:rsidR="0071363A">
        <w:rPr>
          <w:b/>
        </w:rPr>
        <w:t>-</w:t>
      </w:r>
      <w:r w:rsidR="0071363A" w:rsidRPr="0071363A">
        <w:rPr>
          <w:b/>
        </w:rPr>
        <w:t xml:space="preserve"> </w:t>
      </w:r>
      <w:r w:rsidR="00936089">
        <w:rPr>
          <w:b/>
        </w:rPr>
        <w:t>10,134</w:t>
      </w:r>
      <w:r w:rsidR="0071363A" w:rsidRPr="0071363A">
        <w:rPr>
          <w:b/>
        </w:rPr>
        <w:t>, délka</w:t>
      </w:r>
      <w:r w:rsidR="00313119">
        <w:rPr>
          <w:b/>
        </w:rPr>
        <w:t xml:space="preserve"> opravovaného</w:t>
      </w:r>
      <w:r w:rsidR="0071363A" w:rsidRPr="0071363A">
        <w:rPr>
          <w:b/>
        </w:rPr>
        <w:t xml:space="preserve"> úseku </w:t>
      </w:r>
      <w:r w:rsidR="00313119">
        <w:rPr>
          <w:b/>
        </w:rPr>
        <w:t>1,263</w:t>
      </w:r>
      <w:r w:rsidR="0071363A" w:rsidRPr="0071363A">
        <w:rPr>
          <w:b/>
        </w:rPr>
        <w:t xml:space="preserve"> km, </w:t>
      </w:r>
      <w:proofErr w:type="spellStart"/>
      <w:r w:rsidR="0071363A" w:rsidRPr="0071363A">
        <w:rPr>
          <w:b/>
        </w:rPr>
        <w:t>prům</w:t>
      </w:r>
      <w:proofErr w:type="spellEnd"/>
      <w:r w:rsidR="0071363A" w:rsidRPr="0071363A">
        <w:rPr>
          <w:b/>
        </w:rPr>
        <w:t>. šířka 5,</w:t>
      </w:r>
      <w:r w:rsidR="001A6185">
        <w:rPr>
          <w:b/>
        </w:rPr>
        <w:t>5</w:t>
      </w:r>
      <w:r w:rsidR="0071363A" w:rsidRPr="0071363A">
        <w:rPr>
          <w:b/>
        </w:rPr>
        <w:t xml:space="preserve"> m, </w:t>
      </w:r>
      <w:r w:rsidR="001A6185">
        <w:rPr>
          <w:b/>
        </w:rPr>
        <w:t>šířky v</w:t>
      </w:r>
      <w:r w:rsidR="0032714E">
        <w:rPr>
          <w:b/>
        </w:rPr>
        <w:t> </w:t>
      </w:r>
      <w:r w:rsidR="001A6185">
        <w:rPr>
          <w:b/>
        </w:rPr>
        <w:t>rozmezí</w:t>
      </w:r>
      <w:r w:rsidR="0032714E">
        <w:rPr>
          <w:b/>
        </w:rPr>
        <w:t xml:space="preserve"> 5,2-12</w:t>
      </w:r>
      <w:r w:rsidR="0071363A" w:rsidRPr="0071363A">
        <w:rPr>
          <w:b/>
        </w:rPr>
        <w:t xml:space="preserve"> m, plocha </w:t>
      </w:r>
      <w:r w:rsidR="00F5538D">
        <w:rPr>
          <w:b/>
        </w:rPr>
        <w:t>8 662</w:t>
      </w:r>
      <w:r w:rsidR="0071363A" w:rsidRPr="0071363A">
        <w:rPr>
          <w:b/>
        </w:rPr>
        <w:t xml:space="preserve"> m2.</w:t>
      </w:r>
      <w:r w:rsidR="00817919">
        <w:rPr>
          <w:b/>
        </w:rPr>
        <w:tab/>
      </w:r>
      <w:r w:rsidR="00817919">
        <w:rPr>
          <w:b/>
        </w:rPr>
        <w:tab/>
      </w:r>
    </w:p>
    <w:p w14:paraId="4B61504A" w14:textId="08361410" w:rsidR="00AD0590" w:rsidRDefault="00AD0590" w:rsidP="00623533">
      <w:pPr>
        <w:rPr>
          <w:b/>
        </w:rPr>
      </w:pPr>
    </w:p>
    <w:p w14:paraId="31729972" w14:textId="57FC6C5F" w:rsidR="00D80A9E" w:rsidRDefault="00D80A9E" w:rsidP="00623533">
      <w:pPr>
        <w:rPr>
          <w:b/>
        </w:rPr>
      </w:pPr>
    </w:p>
    <w:p w14:paraId="29E0ED18" w14:textId="4EC66BFD" w:rsidR="00184B3C" w:rsidRPr="00184B3C" w:rsidRDefault="00184B3C" w:rsidP="00184B3C">
      <w:pPr>
        <w:jc w:val="center"/>
        <w:rPr>
          <w:b/>
          <w:noProof/>
          <w:sz w:val="32"/>
          <w:szCs w:val="32"/>
        </w:rPr>
      </w:pPr>
      <w:r w:rsidRPr="00184B3C">
        <w:rPr>
          <w:b/>
          <w:noProof/>
          <w:sz w:val="32"/>
          <w:szCs w:val="32"/>
        </w:rPr>
        <w:drawing>
          <wp:inline distT="0" distB="0" distL="0" distR="0" wp14:anchorId="19248A78" wp14:editId="2944B027">
            <wp:extent cx="5010150" cy="3952875"/>
            <wp:effectExtent l="0" t="0" r="0" b="9525"/>
            <wp:docPr id="449678664" name="Obrázek 2" descr="Obsah obrázku mapa, text, diagram, Písmo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678664" name="Obrázek 2" descr="Obsah obrázku mapa, text, diagram, Písmo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0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43471B" w14:textId="42A480EC" w:rsidR="00D80A9E" w:rsidRDefault="00D80A9E" w:rsidP="00D80A9E">
      <w:pPr>
        <w:jc w:val="center"/>
        <w:rPr>
          <w:b/>
        </w:rPr>
      </w:pPr>
    </w:p>
    <w:p w14:paraId="4934B836" w14:textId="7E89E214" w:rsidR="004E32BF" w:rsidRDefault="004E32BF" w:rsidP="00F46CE6">
      <w:pPr>
        <w:jc w:val="center"/>
        <w:rPr>
          <w:b/>
        </w:rPr>
      </w:pPr>
    </w:p>
    <w:p w14:paraId="38B60216" w14:textId="77777777" w:rsidR="00AD0590" w:rsidRDefault="00AD0590" w:rsidP="00F46CE6">
      <w:pPr>
        <w:jc w:val="center"/>
        <w:rPr>
          <w:b/>
        </w:rPr>
      </w:pPr>
    </w:p>
    <w:p w14:paraId="04692154" w14:textId="7070FDD1" w:rsidR="00C45CF3" w:rsidRDefault="0071363A">
      <w:pPr>
        <w:jc w:val="both"/>
        <w:rPr>
          <w:b/>
        </w:rPr>
      </w:pPr>
      <w:r>
        <w:rPr>
          <w:b/>
        </w:rPr>
        <w:t>P</w:t>
      </w:r>
      <w:r w:rsidR="00012CBE">
        <w:rPr>
          <w:b/>
        </w:rPr>
        <w:t>opis součas</w:t>
      </w:r>
      <w:r w:rsidR="00A80518">
        <w:rPr>
          <w:b/>
        </w:rPr>
        <w:t>ného stavu</w:t>
      </w:r>
      <w:r w:rsidR="00602287">
        <w:rPr>
          <w:b/>
        </w:rPr>
        <w:t>:</w:t>
      </w:r>
    </w:p>
    <w:p w14:paraId="259A5E3F" w14:textId="631EA81D" w:rsidR="0071363A" w:rsidRPr="00325164" w:rsidRDefault="0071363A" w:rsidP="0071363A">
      <w:pPr>
        <w:jc w:val="both"/>
      </w:pPr>
      <w:r w:rsidRPr="00325164">
        <w:t>Jedná se o komunikaci I</w:t>
      </w:r>
      <w:r>
        <w:t>I</w:t>
      </w:r>
      <w:r w:rsidR="00FF5255">
        <w:t>I</w:t>
      </w:r>
      <w:r>
        <w:t>.</w:t>
      </w:r>
      <w:r w:rsidRPr="00325164">
        <w:t xml:space="preserve"> </w:t>
      </w:r>
      <w:r>
        <w:t>třídy, se značným provozem zemědělské, nákladní, autobusové a osobní dopravy. Opravovaný úsek začíná</w:t>
      </w:r>
      <w:r w:rsidR="002B7581">
        <w:t xml:space="preserve"> </w:t>
      </w:r>
      <w:r>
        <w:t>od křižova</w:t>
      </w:r>
      <w:r w:rsidR="002B7581">
        <w:t>tky I/4</w:t>
      </w:r>
      <w:r w:rsidR="00D83E7F">
        <w:t xml:space="preserve"> přes </w:t>
      </w:r>
      <w:proofErr w:type="spellStart"/>
      <w:r w:rsidR="00D83E7F">
        <w:t>Chraštičky</w:t>
      </w:r>
      <w:proofErr w:type="spellEnd"/>
      <w:r w:rsidR="00535DD9">
        <w:t xml:space="preserve"> k</w:t>
      </w:r>
      <w:r w:rsidR="00281EDE">
        <w:t> </w:t>
      </w:r>
      <w:r w:rsidR="00535DD9">
        <w:t>mostu</w:t>
      </w:r>
      <w:r w:rsidR="00281EDE">
        <w:t>, kde se vynechá</w:t>
      </w:r>
      <w:r w:rsidR="00B02A53">
        <w:t xml:space="preserve"> nový povrch a bude se pokračovat </w:t>
      </w:r>
      <w:r w:rsidR="00A86147">
        <w:t xml:space="preserve">od nového povrchu ke </w:t>
      </w:r>
      <w:proofErr w:type="gramStart"/>
      <w:r w:rsidR="00A86147">
        <w:t>kapličce</w:t>
      </w:r>
      <w:r w:rsidR="00D83E7F">
        <w:t xml:space="preserve"> </w:t>
      </w:r>
      <w:r>
        <w:t>.</w:t>
      </w:r>
      <w:proofErr w:type="gramEnd"/>
      <w:r>
        <w:t xml:space="preserve"> Stav komunikace</w:t>
      </w:r>
      <w:r w:rsidRPr="00325164">
        <w:t xml:space="preserve"> vykazuje ploš</w:t>
      </w:r>
      <w:r>
        <w:t xml:space="preserve">né deformace, projeté koleje, </w:t>
      </w:r>
      <w:r w:rsidRPr="00325164">
        <w:t>síťové, mozai</w:t>
      </w:r>
      <w:r>
        <w:t>kové, příčné,</w:t>
      </w:r>
      <w:r w:rsidRPr="00325164">
        <w:t xml:space="preserve"> podél</w:t>
      </w:r>
      <w:r>
        <w:t xml:space="preserve">né trhliny, </w:t>
      </w:r>
      <w:r w:rsidR="004C1BA6">
        <w:t xml:space="preserve">rozlámané, </w:t>
      </w:r>
      <w:r>
        <w:t>zvlněné kraje a velké množství výtluků.</w:t>
      </w:r>
    </w:p>
    <w:p w14:paraId="5B88498D" w14:textId="77777777" w:rsidR="00AC1732" w:rsidRDefault="00AC1732">
      <w:pPr>
        <w:jc w:val="both"/>
      </w:pPr>
    </w:p>
    <w:p w14:paraId="4CE59D3A" w14:textId="77777777" w:rsidR="007A34DA" w:rsidRDefault="007A34DA">
      <w:pPr>
        <w:jc w:val="both"/>
      </w:pPr>
    </w:p>
    <w:p w14:paraId="167A9DE3" w14:textId="77777777" w:rsidR="00AC1732" w:rsidRDefault="00AC1732" w:rsidP="00AC1732">
      <w:pPr>
        <w:jc w:val="both"/>
        <w:rPr>
          <w:b/>
        </w:rPr>
      </w:pPr>
      <w:r>
        <w:rPr>
          <w:b/>
        </w:rPr>
        <w:t>Základní popis akce:</w:t>
      </w:r>
    </w:p>
    <w:p w14:paraId="5BA4286C" w14:textId="611918CA" w:rsidR="0071363A" w:rsidRPr="00A17E4A" w:rsidRDefault="0071363A" w:rsidP="0071363A">
      <w:pPr>
        <w:jc w:val="both"/>
      </w:pPr>
      <w:r>
        <w:t xml:space="preserve">Zadání </w:t>
      </w:r>
      <w:r w:rsidRPr="00A17E4A">
        <w:t>stavebních prac</w:t>
      </w:r>
      <w:r>
        <w:t xml:space="preserve">í na </w:t>
      </w:r>
      <w:r w:rsidR="00A927DA">
        <w:t xml:space="preserve">opravu </w:t>
      </w:r>
      <w:r>
        <w:t>povrchu komunikace II</w:t>
      </w:r>
      <w:r w:rsidR="004C1BA6">
        <w:t>I/10245</w:t>
      </w:r>
    </w:p>
    <w:p w14:paraId="43AFA60E" w14:textId="77777777" w:rsidR="0071363A" w:rsidRPr="00A17E4A" w:rsidRDefault="0071363A" w:rsidP="0071363A">
      <w:pPr>
        <w:jc w:val="both"/>
      </w:pPr>
      <w:r w:rsidRPr="00A17E4A">
        <w:t>Rozsah prací je specifikován v položkovém r</w:t>
      </w:r>
      <w:r>
        <w:t>ozpočtu,</w:t>
      </w:r>
      <w:r w:rsidRPr="00A17E4A">
        <w:t xml:space="preserve"> který je nedílnou součástí této přílohy. </w:t>
      </w:r>
    </w:p>
    <w:p w14:paraId="21B442F3" w14:textId="77777777" w:rsidR="007A34DA" w:rsidRDefault="007A34DA" w:rsidP="00AC1455">
      <w:pPr>
        <w:jc w:val="both"/>
      </w:pPr>
    </w:p>
    <w:p w14:paraId="7361E65A" w14:textId="77777777" w:rsidR="00344474" w:rsidRDefault="00344474" w:rsidP="00AC1455">
      <w:pPr>
        <w:jc w:val="both"/>
      </w:pPr>
    </w:p>
    <w:p w14:paraId="109C6CC3" w14:textId="77777777" w:rsidR="007A34DA" w:rsidRDefault="007A34DA" w:rsidP="00AC1455">
      <w:pPr>
        <w:jc w:val="both"/>
      </w:pPr>
    </w:p>
    <w:p w14:paraId="00C04837" w14:textId="51D626E8" w:rsidR="00197BD4" w:rsidRDefault="00197BD4" w:rsidP="00197BD4">
      <w:pPr>
        <w:jc w:val="both"/>
        <w:rPr>
          <w:b/>
        </w:rPr>
      </w:pPr>
      <w:r>
        <w:rPr>
          <w:b/>
        </w:rPr>
        <w:t xml:space="preserve">Technologie </w:t>
      </w:r>
      <w:r w:rsidR="00190502">
        <w:rPr>
          <w:b/>
        </w:rPr>
        <w:t>opravy</w:t>
      </w:r>
      <w:r w:rsidRPr="001931EB">
        <w:rPr>
          <w:b/>
        </w:rPr>
        <w:t>:</w:t>
      </w:r>
    </w:p>
    <w:p w14:paraId="6B9F0573" w14:textId="77777777" w:rsidR="00197BD4" w:rsidRDefault="00197BD4" w:rsidP="00197BD4">
      <w:pPr>
        <w:jc w:val="both"/>
        <w:rPr>
          <w:b/>
        </w:rPr>
      </w:pPr>
    </w:p>
    <w:p w14:paraId="277B281C" w14:textId="300F0ECE" w:rsidR="00C51BBA" w:rsidRPr="00421FAB" w:rsidRDefault="00C51BBA" w:rsidP="00C51BBA">
      <w:pPr>
        <w:jc w:val="both"/>
      </w:pPr>
      <w:r w:rsidRPr="00FC1C9C">
        <w:t xml:space="preserve">Před započetím prací </w:t>
      </w:r>
      <w:r>
        <w:t>zhotovitel předloží</w:t>
      </w:r>
      <w:r w:rsidRPr="00FC1C9C">
        <w:t xml:space="preserve"> návrh a projedná DIO</w:t>
      </w:r>
      <w:r>
        <w:t xml:space="preserve"> na úplnou uzavírku,</w:t>
      </w:r>
      <w:r w:rsidRPr="00FC1C9C">
        <w:t xml:space="preserve"> včetně realizace, zajištění</w:t>
      </w:r>
      <w:r>
        <w:t xml:space="preserve"> a </w:t>
      </w:r>
      <w:r w:rsidRPr="00FC1C9C">
        <w:t>ohlášení stavby</w:t>
      </w:r>
      <w:r>
        <w:t>. D</w:t>
      </w:r>
      <w:r w:rsidRPr="00421FAB">
        <w:t>ále je součástí zakázky zpracování návrhu vod</w:t>
      </w:r>
      <w:r w:rsidR="00190502">
        <w:t>orovného</w:t>
      </w:r>
      <w:r w:rsidRPr="00421FAB">
        <w:t xml:space="preserve"> dopravního značení, vč. zajištění souhlasných stanovisek DOSS a vydání Stanovení přechodné úpravy provozu.</w:t>
      </w:r>
    </w:p>
    <w:p w14:paraId="4CEFD2EA" w14:textId="77777777" w:rsidR="00C51BBA" w:rsidRDefault="00C51BBA" w:rsidP="00197BD4">
      <w:pPr>
        <w:jc w:val="both"/>
        <w:rPr>
          <w:b/>
        </w:rPr>
      </w:pPr>
    </w:p>
    <w:p w14:paraId="4EA0F1B5" w14:textId="1169DA11" w:rsidR="00197BD4" w:rsidRDefault="00197BD4" w:rsidP="00197BD4">
      <w:pPr>
        <w:jc w:val="both"/>
      </w:pPr>
      <w:r w:rsidRPr="00BE2EE4">
        <w:rPr>
          <w:bCs/>
        </w:rPr>
        <w:t xml:space="preserve">Bude provedeno </w:t>
      </w:r>
      <w:r>
        <w:rPr>
          <w:bCs/>
        </w:rPr>
        <w:t>odfrézování</w:t>
      </w:r>
      <w:r w:rsidR="00607AD8">
        <w:rPr>
          <w:bCs/>
        </w:rPr>
        <w:t xml:space="preserve"> a </w:t>
      </w:r>
      <w:proofErr w:type="spellStart"/>
      <w:r w:rsidR="00607AD8">
        <w:rPr>
          <w:bCs/>
        </w:rPr>
        <w:t>reprofilace</w:t>
      </w:r>
      <w:proofErr w:type="spellEnd"/>
      <w:r>
        <w:rPr>
          <w:bCs/>
        </w:rPr>
        <w:t xml:space="preserve"> živičného povrchu do hloubky </w:t>
      </w:r>
      <w:r w:rsidR="00190502">
        <w:rPr>
          <w:bCs/>
        </w:rPr>
        <w:t xml:space="preserve">5 cm </w:t>
      </w:r>
      <w:r>
        <w:rPr>
          <w:bCs/>
        </w:rPr>
        <w:t>v celé dotčené délce</w:t>
      </w:r>
      <w:r w:rsidR="00190502">
        <w:rPr>
          <w:bCs/>
        </w:rPr>
        <w:t xml:space="preserve"> a</w:t>
      </w:r>
      <w:r w:rsidR="0070667C">
        <w:rPr>
          <w:bCs/>
        </w:rPr>
        <w:t xml:space="preserve"> </w:t>
      </w:r>
      <w:r w:rsidRPr="006E6612">
        <w:rPr>
          <w:bCs/>
        </w:rPr>
        <w:t>šířce</w:t>
      </w:r>
      <w:r w:rsidR="00190502">
        <w:rPr>
          <w:bCs/>
        </w:rPr>
        <w:t xml:space="preserve">, </w:t>
      </w:r>
      <w:r w:rsidR="009038F1">
        <w:rPr>
          <w:bCs/>
        </w:rPr>
        <w:t>dále</w:t>
      </w:r>
      <w:r w:rsidR="0070667C" w:rsidRPr="006E6612">
        <w:rPr>
          <w:bCs/>
        </w:rPr>
        <w:t xml:space="preserve"> bude provedeno</w:t>
      </w:r>
      <w:r w:rsidR="00285BF8" w:rsidRPr="006E6612">
        <w:rPr>
          <w:bCs/>
        </w:rPr>
        <w:t xml:space="preserve"> </w:t>
      </w:r>
      <w:r w:rsidR="009038F1">
        <w:rPr>
          <w:bCs/>
        </w:rPr>
        <w:t>celoplošné</w:t>
      </w:r>
      <w:r w:rsidR="00190502">
        <w:rPr>
          <w:bCs/>
        </w:rPr>
        <w:t xml:space="preserve"> </w:t>
      </w:r>
      <w:r w:rsidR="00285BF8" w:rsidRPr="006E6612">
        <w:rPr>
          <w:bCs/>
        </w:rPr>
        <w:t>vyfrézování</w:t>
      </w:r>
      <w:r w:rsidR="00971617" w:rsidRPr="006E6612">
        <w:rPr>
          <w:bCs/>
        </w:rPr>
        <w:t xml:space="preserve"> </w:t>
      </w:r>
      <w:r w:rsidR="009038F1">
        <w:rPr>
          <w:bCs/>
        </w:rPr>
        <w:t>vozovky v</w:t>
      </w:r>
      <w:r w:rsidR="0060575C" w:rsidRPr="006E6612">
        <w:rPr>
          <w:bCs/>
        </w:rPr>
        <w:t xml:space="preserve"> hloubce</w:t>
      </w:r>
      <w:r w:rsidR="004A6BE8" w:rsidRPr="006E6612">
        <w:rPr>
          <w:bCs/>
        </w:rPr>
        <w:t xml:space="preserve"> 8 cm</w:t>
      </w:r>
      <w:r w:rsidR="00C726DF" w:rsidRPr="006E6612">
        <w:rPr>
          <w:bCs/>
        </w:rPr>
        <w:t xml:space="preserve"> </w:t>
      </w:r>
      <w:r w:rsidR="009038F1">
        <w:rPr>
          <w:bCs/>
        </w:rPr>
        <w:t>v úseku</w:t>
      </w:r>
      <w:r w:rsidR="00C726DF" w:rsidRPr="006E6612">
        <w:rPr>
          <w:bCs/>
        </w:rPr>
        <w:t xml:space="preserve"> od mostu</w:t>
      </w:r>
      <w:r w:rsidR="008065A3" w:rsidRPr="006E6612">
        <w:rPr>
          <w:bCs/>
        </w:rPr>
        <w:t xml:space="preserve"> ke kapličce</w:t>
      </w:r>
      <w:r w:rsidRPr="006E6612">
        <w:rPr>
          <w:bCs/>
        </w:rPr>
        <w:t xml:space="preserve">. </w:t>
      </w:r>
      <w:r w:rsidR="009038F1">
        <w:rPr>
          <w:bCs/>
        </w:rPr>
        <w:t>Navazuje s</w:t>
      </w:r>
      <w:r w:rsidRPr="006E6612">
        <w:rPr>
          <w:bCs/>
        </w:rPr>
        <w:t>eříznutí krajnice a vyčištění příkopů s odvozem a</w:t>
      </w:r>
      <w:r w:rsidRPr="006E6612">
        <w:t xml:space="preserve"> uložením odpadu ze stavby na skládku s oprávněním k opětovnému využití</w:t>
      </w:r>
      <w:r w:rsidR="00556DBB" w:rsidRPr="006E6612">
        <w:t xml:space="preserve"> </w:t>
      </w:r>
      <w:r w:rsidRPr="006E6612">
        <w:t>–</w:t>
      </w:r>
      <w:r w:rsidR="00556DBB" w:rsidRPr="006E6612">
        <w:t xml:space="preserve"> </w:t>
      </w:r>
      <w:r w:rsidRPr="006E6612">
        <w:t>recyklační středisko.</w:t>
      </w:r>
      <w:r w:rsidR="00556DBB" w:rsidRPr="006E6612">
        <w:t xml:space="preserve"> </w:t>
      </w:r>
      <w:r w:rsidRPr="006E6612">
        <w:t>Povrch bude očištěn samosběrem,</w:t>
      </w:r>
      <w:r w:rsidR="00A927DA">
        <w:t xml:space="preserve"> v úseku od mostu ke kapličce bude provedena </w:t>
      </w:r>
      <w:proofErr w:type="gramStart"/>
      <w:r w:rsidR="00A927DA">
        <w:t xml:space="preserve">pokládka  </w:t>
      </w:r>
      <w:r w:rsidR="0036591A" w:rsidRPr="006E6612">
        <w:t>ACP</w:t>
      </w:r>
      <w:proofErr w:type="gramEnd"/>
      <w:r w:rsidR="0036591A" w:rsidRPr="006E6612">
        <w:t xml:space="preserve"> </w:t>
      </w:r>
      <w:r w:rsidR="00885209" w:rsidRPr="006E6612">
        <w:t>22+</w:t>
      </w:r>
      <w:r w:rsidR="00E029F9" w:rsidRPr="006E6612">
        <w:t xml:space="preserve"> </w:t>
      </w:r>
      <w:proofErr w:type="spellStart"/>
      <w:r w:rsidR="00E029F9" w:rsidRPr="006E6612">
        <w:t>tl</w:t>
      </w:r>
      <w:proofErr w:type="spellEnd"/>
      <w:r w:rsidR="00E029F9" w:rsidRPr="006E6612">
        <w:t>. 8 cm</w:t>
      </w:r>
      <w:r w:rsidR="00885209" w:rsidRPr="006E6612">
        <w:t xml:space="preserve">, </w:t>
      </w:r>
      <w:r w:rsidRPr="006E6612">
        <w:t>provede se spojovací postřik, pokládka vyrovnávky ACL 16+ v </w:t>
      </w:r>
      <w:proofErr w:type="spellStart"/>
      <w:r w:rsidRPr="006E6612">
        <w:t>tl</w:t>
      </w:r>
      <w:proofErr w:type="spellEnd"/>
      <w:r w:rsidRPr="006E6612">
        <w:t>. 5 cm</w:t>
      </w:r>
      <w:r w:rsidR="00A927DA">
        <w:t xml:space="preserve"> v celém úseku 5462m2 (mimo obec)</w:t>
      </w:r>
      <w:r w:rsidR="001D01A9" w:rsidRPr="006E6612">
        <w:t xml:space="preserve">, </w:t>
      </w:r>
      <w:r w:rsidR="00A927DA">
        <w:t>v obci</w:t>
      </w:r>
      <w:r w:rsidR="00505986" w:rsidRPr="006E6612">
        <w:t xml:space="preserve"> </w:t>
      </w:r>
      <w:r w:rsidR="00A927DA">
        <w:t>bude provedena vyrovnávka z</w:t>
      </w:r>
      <w:r w:rsidR="00A108E4" w:rsidRPr="006E6612">
        <w:t xml:space="preserve"> ACO 11+</w:t>
      </w:r>
      <w:r w:rsidR="00DD7D54" w:rsidRPr="006E6612">
        <w:t xml:space="preserve"> </w:t>
      </w:r>
      <w:r w:rsidR="009E4C2A">
        <w:t>v </w:t>
      </w:r>
      <w:proofErr w:type="spellStart"/>
      <w:r w:rsidR="009E4C2A">
        <w:t>tl</w:t>
      </w:r>
      <w:proofErr w:type="spellEnd"/>
      <w:r w:rsidR="009E4C2A">
        <w:t xml:space="preserve">. 4 cm </w:t>
      </w:r>
      <w:r w:rsidR="00A927DA">
        <w:t>(3200 m2)</w:t>
      </w:r>
      <w:r w:rsidR="00DD7D54" w:rsidRPr="006E6612">
        <w:t>,</w:t>
      </w:r>
      <w:r w:rsidR="00A846D0">
        <w:t xml:space="preserve"> bude provedena výšková úprava </w:t>
      </w:r>
      <w:r w:rsidR="002C21E9">
        <w:t xml:space="preserve">armatur, </w:t>
      </w:r>
      <w:r w:rsidRPr="006E6612">
        <w:t xml:space="preserve">spojovací postřik a pokládka </w:t>
      </w:r>
      <w:r w:rsidR="00A927DA">
        <w:t>ACO 11+ v </w:t>
      </w:r>
      <w:proofErr w:type="spellStart"/>
      <w:r w:rsidR="00A927DA">
        <w:t>tl</w:t>
      </w:r>
      <w:proofErr w:type="spellEnd"/>
      <w:r w:rsidR="00A927DA">
        <w:t xml:space="preserve">. 50 mm </w:t>
      </w:r>
      <w:r w:rsidRPr="006E6612">
        <w:t xml:space="preserve">v celé šíři </w:t>
      </w:r>
      <w:r w:rsidRPr="00A927DA">
        <w:t>bez středové spáry</w:t>
      </w:r>
      <w:r w:rsidR="00B56FDF">
        <w:t xml:space="preserve">, </w:t>
      </w:r>
      <w:r w:rsidR="00A927DA">
        <w:t xml:space="preserve">po pokládce obrusné vrstvy dojde v obci k úpravě a plynulému napojení </w:t>
      </w:r>
      <w:r w:rsidR="001829FF">
        <w:t xml:space="preserve">všech </w:t>
      </w:r>
      <w:r w:rsidR="00C364BA">
        <w:t>vjezdů</w:t>
      </w:r>
      <w:r w:rsidRPr="00870714">
        <w:t xml:space="preserve">. Zřízení krajnice z asfaltového recyklátu (frakce 0-22 mm), zalití příčných </w:t>
      </w:r>
      <w:r>
        <w:t xml:space="preserve">pracovních </w:t>
      </w:r>
      <w:r w:rsidRPr="00870714">
        <w:t>spár</w:t>
      </w:r>
      <w:r>
        <w:t xml:space="preserve"> a v napojení včetně napojení na MK</w:t>
      </w:r>
      <w:r w:rsidRPr="00870714">
        <w:t>. Bude provedeno zřízení vodících čar</w:t>
      </w:r>
      <w:r>
        <w:t xml:space="preserve"> </w:t>
      </w:r>
      <w:r w:rsidRPr="00870714">
        <w:t>v barvě</w:t>
      </w:r>
      <w:r>
        <w:t>, následně po uplynutí dvou měsíců bude obnoveno VDZ v</w:t>
      </w:r>
      <w:r w:rsidR="00342DE7">
        <w:t> </w:t>
      </w:r>
      <w:r>
        <w:t>plastu</w:t>
      </w:r>
      <w:r w:rsidR="00342DE7">
        <w:t>,</w:t>
      </w:r>
      <w:r w:rsidR="00B27A46" w:rsidRPr="00B27A46">
        <w:t xml:space="preserve"> </w:t>
      </w:r>
      <w:r w:rsidR="00B27A46">
        <w:t>V rámci zakázky bud</w:t>
      </w:r>
      <w:r w:rsidR="00E3742B">
        <w:t>e</w:t>
      </w:r>
      <w:r w:rsidR="00B27A46">
        <w:t xml:space="preserve"> natřen</w:t>
      </w:r>
      <w:r w:rsidR="00E3742B">
        <w:t>o</w:t>
      </w:r>
      <w:r w:rsidR="00B27A46">
        <w:t xml:space="preserve"> zábradlí na silniční</w:t>
      </w:r>
      <w:r w:rsidR="00E3742B">
        <w:t>m</w:t>
      </w:r>
      <w:r w:rsidR="00B27A46">
        <w:t xml:space="preserve"> propust</w:t>
      </w:r>
      <w:r w:rsidR="00E3742B">
        <w:t>ku</w:t>
      </w:r>
      <w:r w:rsidR="00B27A46">
        <w:t xml:space="preserve"> v daném úseku (RAL5015</w:t>
      </w:r>
      <w:r w:rsidR="00A927DA">
        <w:t>)</w:t>
      </w:r>
      <w:r>
        <w:t xml:space="preserve">. </w:t>
      </w:r>
      <w:r w:rsidRPr="007F40C4">
        <w:t>Před fakturací bude doložena zaměřená skutečná plocha asfaltových vrstev autorizovaným geodetem.</w:t>
      </w:r>
    </w:p>
    <w:p w14:paraId="2B7A8D8D" w14:textId="67926FFC" w:rsidR="00DB2CC4" w:rsidRDefault="00DB2CC4" w:rsidP="00197BD4">
      <w:pPr>
        <w:jc w:val="both"/>
      </w:pPr>
      <w:r>
        <w:t>V řešeném úseku se nachází část vozovky, která je opraven</w:t>
      </w:r>
      <w:r w:rsidR="00BC79DA">
        <w:t>a</w:t>
      </w:r>
      <w:r>
        <w:t xml:space="preserve"> již dříve a nebude touto stavbou řešena</w:t>
      </w:r>
      <w:r w:rsidR="001F628B">
        <w:t>, mimo VDZ</w:t>
      </w:r>
      <w:r>
        <w:t xml:space="preserve">. Jedná se o 245 </w:t>
      </w:r>
      <w:proofErr w:type="spellStart"/>
      <w:r>
        <w:t>bm</w:t>
      </w:r>
      <w:proofErr w:type="spellEnd"/>
      <w:r>
        <w:t>.</w:t>
      </w:r>
    </w:p>
    <w:p w14:paraId="0F65858C" w14:textId="77777777" w:rsidR="00197BD4" w:rsidRDefault="00197BD4" w:rsidP="00197BD4">
      <w:pPr>
        <w:jc w:val="both"/>
        <w:rPr>
          <w:bCs/>
        </w:rPr>
      </w:pPr>
    </w:p>
    <w:p w14:paraId="44C108B4" w14:textId="3044FF9A" w:rsidR="00197BD4" w:rsidRDefault="00197BD4" w:rsidP="00197BD4">
      <w:pPr>
        <w:jc w:val="both"/>
      </w:pPr>
      <w:r w:rsidRPr="00870714">
        <w:t xml:space="preserve">Součástí zakázky je příprava návrhu, projednání včetně realizace </w:t>
      </w:r>
      <w:proofErr w:type="gramStart"/>
      <w:r w:rsidRPr="00870714">
        <w:t>DIO - celková</w:t>
      </w:r>
      <w:proofErr w:type="gramEnd"/>
      <w:r w:rsidRPr="00870714">
        <w:t xml:space="preserve"> uzavírka.</w:t>
      </w:r>
      <w:r>
        <w:t xml:space="preserve"> </w:t>
      </w:r>
    </w:p>
    <w:p w14:paraId="3C77A7C0" w14:textId="77777777" w:rsidR="00197BD4" w:rsidRDefault="00197BD4" w:rsidP="00197BD4">
      <w:pPr>
        <w:jc w:val="both"/>
      </w:pPr>
    </w:p>
    <w:p w14:paraId="556B39BB" w14:textId="0739917B" w:rsidR="00197BD4" w:rsidRDefault="00197BD4" w:rsidP="00197BD4">
      <w:pPr>
        <w:jc w:val="both"/>
      </w:pPr>
      <w:r>
        <w:t>Dále je součástí zakázky zpracování návrhu vod</w:t>
      </w:r>
      <w:r w:rsidR="00A927DA">
        <w:t>orovného</w:t>
      </w:r>
      <w:r>
        <w:t xml:space="preserve"> dopravního značení, vč. zajištění souhlasných stanovisek DOSS a vydání Stanovení přechodné úpravy provozu.</w:t>
      </w:r>
    </w:p>
    <w:p w14:paraId="56A7E4F2" w14:textId="77777777" w:rsidR="00DB2CC4" w:rsidRDefault="00DB2CC4" w:rsidP="00197BD4">
      <w:pPr>
        <w:jc w:val="both"/>
      </w:pPr>
    </w:p>
    <w:p w14:paraId="261B47D1" w14:textId="77777777" w:rsidR="00DB2CC4" w:rsidRPr="004B2210" w:rsidRDefault="00DB2CC4" w:rsidP="00DB2CC4">
      <w:pPr>
        <w:jc w:val="both"/>
      </w:pPr>
      <w:r w:rsidRPr="004B2210">
        <w:t>Recyklát bude prodán zhotoviteli.</w:t>
      </w:r>
    </w:p>
    <w:p w14:paraId="7F9EE1EE" w14:textId="77777777" w:rsidR="00DB2CC4" w:rsidRPr="00764D1A" w:rsidRDefault="00DB2CC4" w:rsidP="00DB2CC4">
      <w:pPr>
        <w:jc w:val="both"/>
      </w:pPr>
      <w:r w:rsidRPr="00764D1A">
        <w:t>Znovuzískaný vyfrézovaný asfaltový recyklát zatříděný dle polycyklických aromatických uhlovodíků (PAU)</w:t>
      </w:r>
      <w:r>
        <w:t xml:space="preserve">ZAS-T1 a </w:t>
      </w:r>
      <w:r w:rsidRPr="00764D1A">
        <w:t xml:space="preserve">ZAS-T2 bude odkoupen za cenu 70Kč/t a využit jako R-materiál do asfaltových směsí a </w:t>
      </w:r>
      <w:r w:rsidRPr="004A3BCE">
        <w:t>ZAS-T3 je bez nutnosti odkupu Zhotovitelem a může být využito na stavbě do zřízení krajnic.</w:t>
      </w:r>
      <w:r>
        <w:t xml:space="preserve"> </w:t>
      </w:r>
      <w:r w:rsidRPr="00D13872">
        <w:t>Zbylý vyfrézovaný asfaltový recyklát zatřídění ZAS-T3, který nebude využit do zřízení krajnic bude zpracován jako odpad pro opětovné využití.</w:t>
      </w:r>
    </w:p>
    <w:p w14:paraId="0D402BEA" w14:textId="77777777" w:rsidR="006600C8" w:rsidRDefault="006600C8" w:rsidP="00197BD4">
      <w:pPr>
        <w:jc w:val="both"/>
      </w:pPr>
    </w:p>
    <w:p w14:paraId="4AE98708" w14:textId="77777777" w:rsidR="00197BD4" w:rsidRPr="00870714" w:rsidRDefault="00197BD4" w:rsidP="00197BD4">
      <w:pPr>
        <w:jc w:val="both"/>
      </w:pPr>
      <w:r w:rsidRPr="00870714">
        <w:t>Veškeré provedené práce budou dle platných norem ČSN, TP.</w:t>
      </w:r>
    </w:p>
    <w:p w14:paraId="7BEE2AEC" w14:textId="77777777" w:rsidR="00197BD4" w:rsidRPr="00D53698" w:rsidRDefault="00197BD4" w:rsidP="00197BD4">
      <w:pPr>
        <w:jc w:val="both"/>
      </w:pPr>
    </w:p>
    <w:p w14:paraId="7AF1AAF3" w14:textId="4DA7D9D9" w:rsidR="00197BD4" w:rsidRDefault="00197BD4" w:rsidP="00197BD4">
      <w:pPr>
        <w:pStyle w:val="Normlnweb"/>
        <w:rPr>
          <w:b/>
        </w:rPr>
      </w:pPr>
      <w:r>
        <w:rPr>
          <w:b/>
        </w:rPr>
        <w:t xml:space="preserve">Záruční </w:t>
      </w:r>
      <w:proofErr w:type="gramStart"/>
      <w:r>
        <w:rPr>
          <w:b/>
        </w:rPr>
        <w:t xml:space="preserve">doba:  </w:t>
      </w:r>
      <w:r w:rsidR="00AD4F9D">
        <w:rPr>
          <w:b/>
        </w:rPr>
        <w:t>36</w:t>
      </w:r>
      <w:proofErr w:type="gramEnd"/>
      <w:r>
        <w:rPr>
          <w:b/>
        </w:rPr>
        <w:t xml:space="preserve"> měsíců</w:t>
      </w:r>
    </w:p>
    <w:p w14:paraId="17BD3DA6" w14:textId="77777777" w:rsidR="003918DC" w:rsidRDefault="003918DC" w:rsidP="003918DC">
      <w:pPr>
        <w:pStyle w:val="Zkladntext"/>
      </w:pPr>
      <w:r w:rsidRPr="004E32BF">
        <w:t xml:space="preserve">Faktura bude vystavena </w:t>
      </w:r>
      <w:r>
        <w:t>měsíčně, a to v návaznosti na skutečně provedené práce dle stavebního deníku.</w:t>
      </w:r>
    </w:p>
    <w:p w14:paraId="51F2D787" w14:textId="77777777" w:rsidR="003918DC" w:rsidRDefault="003918DC" w:rsidP="003918DC">
      <w:pPr>
        <w:pStyle w:val="Zkladntext"/>
      </w:pPr>
      <w:r>
        <w:t xml:space="preserve">Předání dokončené stavby proběhne </w:t>
      </w:r>
      <w:r w:rsidRPr="004E32BF">
        <w:t xml:space="preserve">po kompletním dokončení stavebních prací a po předání </w:t>
      </w:r>
      <w:r>
        <w:t xml:space="preserve">řádně vedených </w:t>
      </w:r>
      <w:r w:rsidRPr="004E32BF">
        <w:t xml:space="preserve">dokladů </w:t>
      </w:r>
      <w:r>
        <w:t>(</w:t>
      </w:r>
      <w:r w:rsidRPr="004E32BF">
        <w:t xml:space="preserve">stavební deník, </w:t>
      </w:r>
      <w:r>
        <w:t xml:space="preserve">vážní lístky – asfalty, </w:t>
      </w:r>
      <w:r w:rsidRPr="004E32BF">
        <w:t xml:space="preserve">zkoušky, </w:t>
      </w:r>
      <w:proofErr w:type="gramStart"/>
      <w:r w:rsidRPr="004E32BF">
        <w:t>atesty,</w:t>
      </w:r>
      <w:proofErr w:type="gramEnd"/>
      <w:r w:rsidRPr="004E32BF">
        <w:t xml:space="preserve"> apod.)</w:t>
      </w:r>
      <w:r>
        <w:t>.</w:t>
      </w:r>
    </w:p>
    <w:p w14:paraId="24381900" w14:textId="2FA57D15" w:rsidR="00197BD4" w:rsidRPr="00602E8A" w:rsidRDefault="00197BD4" w:rsidP="00197BD4">
      <w:pPr>
        <w:pStyle w:val="Zkladntext"/>
        <w:rPr>
          <w:b/>
        </w:rPr>
      </w:pPr>
    </w:p>
    <w:p w14:paraId="560A9CBF" w14:textId="6ECE6160" w:rsidR="00197BD4" w:rsidRDefault="009C1E7B" w:rsidP="00197BD4">
      <w:pPr>
        <w:pStyle w:val="Normlnweb"/>
        <w:rPr>
          <w:b/>
        </w:rPr>
      </w:pPr>
      <w:r>
        <w:rPr>
          <w:b/>
        </w:rPr>
        <w:t>T</w:t>
      </w:r>
      <w:r w:rsidR="003918DC">
        <w:rPr>
          <w:b/>
        </w:rPr>
        <w:t>ermín</w:t>
      </w:r>
      <w:r w:rsidR="00197BD4">
        <w:rPr>
          <w:b/>
        </w:rPr>
        <w:t xml:space="preserve"> </w:t>
      </w:r>
      <w:proofErr w:type="gramStart"/>
      <w:r w:rsidR="00197BD4">
        <w:rPr>
          <w:b/>
        </w:rPr>
        <w:t xml:space="preserve">realizace: </w:t>
      </w:r>
      <w:r w:rsidR="00A927DA">
        <w:rPr>
          <w:b/>
        </w:rPr>
        <w:t xml:space="preserve">  </w:t>
      </w:r>
      <w:proofErr w:type="gramEnd"/>
      <w:r w:rsidR="00A927DA">
        <w:rPr>
          <w:b/>
        </w:rPr>
        <w:t xml:space="preserve">  </w:t>
      </w:r>
      <w:r w:rsidR="00197BD4" w:rsidRPr="00F25A0E">
        <w:rPr>
          <w:bCs/>
        </w:rPr>
        <w:t xml:space="preserve">rok </w:t>
      </w:r>
      <w:proofErr w:type="gramStart"/>
      <w:r w:rsidR="00197BD4" w:rsidRPr="00F25A0E">
        <w:rPr>
          <w:bCs/>
        </w:rPr>
        <w:t>202</w:t>
      </w:r>
      <w:r w:rsidR="004C1BA6">
        <w:rPr>
          <w:bCs/>
        </w:rPr>
        <w:t>6</w:t>
      </w:r>
      <w:r w:rsidR="00197BD4" w:rsidRPr="00F25A0E">
        <w:rPr>
          <w:bCs/>
        </w:rPr>
        <w:t xml:space="preserve">, </w:t>
      </w:r>
      <w:r w:rsidR="003D5D43">
        <w:rPr>
          <w:bCs/>
        </w:rPr>
        <w:t xml:space="preserve">  </w:t>
      </w:r>
      <w:proofErr w:type="gramEnd"/>
      <w:r w:rsidR="00197BD4" w:rsidRPr="00F25A0E">
        <w:rPr>
          <w:bCs/>
        </w:rPr>
        <w:t xml:space="preserve">délka stavby </w:t>
      </w:r>
      <w:r>
        <w:rPr>
          <w:bCs/>
        </w:rPr>
        <w:t>6</w:t>
      </w:r>
      <w:r w:rsidR="00197BD4" w:rsidRPr="00F25A0E">
        <w:rPr>
          <w:bCs/>
        </w:rPr>
        <w:t xml:space="preserve"> týdnů</w:t>
      </w:r>
    </w:p>
    <w:p w14:paraId="2742FF81" w14:textId="77777777" w:rsidR="002C7B28" w:rsidRDefault="002C7B28" w:rsidP="002C7B28">
      <w:pPr>
        <w:pStyle w:val="Zkladntext"/>
        <w:rPr>
          <w:sz w:val="22"/>
        </w:rPr>
      </w:pPr>
      <w:r>
        <w:rPr>
          <w:b/>
          <w:sz w:val="22"/>
        </w:rPr>
        <w:t xml:space="preserve">Přílohy: </w:t>
      </w:r>
      <w:r w:rsidRPr="00D1341F">
        <w:rPr>
          <w:sz w:val="22"/>
        </w:rPr>
        <w:t>Položkový rozpočet s výkazem výměr</w:t>
      </w:r>
      <w:r>
        <w:rPr>
          <w:sz w:val="22"/>
        </w:rPr>
        <w:t>, Výsledek PAU.</w:t>
      </w:r>
    </w:p>
    <w:p w14:paraId="6B5F489C" w14:textId="77777777" w:rsidR="00054C82" w:rsidRDefault="00054C82" w:rsidP="002C7B28">
      <w:pPr>
        <w:pStyle w:val="Zkladntext"/>
        <w:rPr>
          <w:sz w:val="22"/>
        </w:rPr>
      </w:pPr>
    </w:p>
    <w:p w14:paraId="4509DB88" w14:textId="77777777" w:rsidR="00556DBB" w:rsidRDefault="00556DBB">
      <w:pPr>
        <w:pStyle w:val="Zkladntext"/>
        <w:ind w:firstLine="708"/>
        <w:rPr>
          <w:b/>
          <w:sz w:val="22"/>
        </w:rPr>
      </w:pPr>
    </w:p>
    <w:p w14:paraId="0A3339BF" w14:textId="653DC0A6" w:rsidR="00602287" w:rsidRDefault="00123EE1">
      <w:pPr>
        <w:pStyle w:val="Nadpis2"/>
      </w:pPr>
      <w:r>
        <w:t>F</w:t>
      </w:r>
      <w:r w:rsidR="00602287">
        <w:t>otodokumentace</w:t>
      </w:r>
    </w:p>
    <w:p w14:paraId="59BBA4BB" w14:textId="0EAB6D42" w:rsidR="001049E4" w:rsidRDefault="001049E4" w:rsidP="00DA4857">
      <w:pPr>
        <w:jc w:val="center"/>
      </w:pPr>
    </w:p>
    <w:p w14:paraId="1BA07899" w14:textId="7078683A" w:rsidR="0093133E" w:rsidRDefault="0093133E" w:rsidP="00DA4857">
      <w:pPr>
        <w:jc w:val="center"/>
      </w:pPr>
    </w:p>
    <w:p w14:paraId="57DC31EC" w14:textId="184437C0" w:rsidR="006D134B" w:rsidRDefault="006D134B" w:rsidP="00F37DCB">
      <w:pPr>
        <w:jc w:val="center"/>
      </w:pPr>
    </w:p>
    <w:p w14:paraId="35740BD8" w14:textId="51919868" w:rsidR="006D134B" w:rsidRDefault="00AD27F8" w:rsidP="00DA4857">
      <w:pPr>
        <w:jc w:val="center"/>
      </w:pPr>
      <w:r>
        <w:rPr>
          <w:noProof/>
        </w:rPr>
        <w:drawing>
          <wp:inline distT="0" distB="0" distL="0" distR="0" wp14:anchorId="57676874" wp14:editId="036F3D9B">
            <wp:extent cx="5759450" cy="2660650"/>
            <wp:effectExtent l="0" t="0" r="0" b="6350"/>
            <wp:docPr id="691399667" name="Obrázek 2" descr="Obsah obrázku venku, silnice, výjev, Povrch vozovky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399667" name="Obrázek 2" descr="Obsah obrázku venku, silnice, výjev, Povrch vozovky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C81">
        <w:rPr>
          <w:noProof/>
        </w:rPr>
        <w:drawing>
          <wp:inline distT="0" distB="0" distL="0" distR="0" wp14:anchorId="588FD0DB" wp14:editId="3EEF752E">
            <wp:extent cx="5759450" cy="2660650"/>
            <wp:effectExtent l="0" t="0" r="0" b="6350"/>
            <wp:docPr id="1869791100" name="Obrázek 4" descr="Obsah obrázku venku, tráva, obloha, stro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791100" name="Obrázek 4" descr="Obsah obrázku venku, tráva, obloha, strom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C1FC2" w14:textId="77777777" w:rsidR="00F37DCB" w:rsidRDefault="00F37DCB" w:rsidP="00DA4857">
      <w:pPr>
        <w:jc w:val="center"/>
      </w:pPr>
    </w:p>
    <w:p w14:paraId="0952F34C" w14:textId="5835124D" w:rsidR="00F37DCB" w:rsidRDefault="00D4766B" w:rsidP="00DA4857">
      <w:pPr>
        <w:jc w:val="center"/>
      </w:pPr>
      <w:r>
        <w:rPr>
          <w:noProof/>
        </w:rPr>
        <w:drawing>
          <wp:inline distT="0" distB="0" distL="0" distR="0" wp14:anchorId="6418448A" wp14:editId="77DEF1CE">
            <wp:extent cx="5759450" cy="2660650"/>
            <wp:effectExtent l="0" t="0" r="0" b="6350"/>
            <wp:docPr id="1557346669" name="Obrázek 6" descr="Obsah obrázku venku, silnice, auto, text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7346669" name="Obrázek 6" descr="Obsah obrázku venku, silnice, auto, text&#10;&#10;Obsah generovaný pomocí AI může být nesprávný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66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CD2AD" w14:textId="77777777" w:rsidR="00054C82" w:rsidRDefault="00054C82" w:rsidP="00123EE1">
      <w:pPr>
        <w:jc w:val="both"/>
        <w:rPr>
          <w:b/>
        </w:rPr>
      </w:pPr>
    </w:p>
    <w:p w14:paraId="4A2F23B2" w14:textId="77777777" w:rsidR="00054C82" w:rsidRDefault="00054C82" w:rsidP="00123EE1">
      <w:pPr>
        <w:jc w:val="both"/>
        <w:rPr>
          <w:b/>
        </w:rPr>
      </w:pPr>
    </w:p>
    <w:p w14:paraId="7E89F76C" w14:textId="77777777" w:rsidR="00054C82" w:rsidRDefault="00054C82" w:rsidP="00123EE1">
      <w:pPr>
        <w:jc w:val="both"/>
        <w:rPr>
          <w:b/>
        </w:rPr>
      </w:pPr>
    </w:p>
    <w:p w14:paraId="45BC1AC0" w14:textId="77777777" w:rsidR="00054C82" w:rsidRDefault="00054C82" w:rsidP="00123EE1">
      <w:pPr>
        <w:jc w:val="both"/>
        <w:rPr>
          <w:b/>
        </w:rPr>
      </w:pPr>
    </w:p>
    <w:p w14:paraId="2E14B024" w14:textId="77777777" w:rsidR="00054C82" w:rsidRDefault="00054C82" w:rsidP="00123EE1">
      <w:pPr>
        <w:jc w:val="both"/>
        <w:rPr>
          <w:b/>
        </w:rPr>
      </w:pPr>
    </w:p>
    <w:p w14:paraId="0F317F02" w14:textId="23AE34D8" w:rsidR="00123EE1" w:rsidRDefault="00123EE1" w:rsidP="00123EE1">
      <w:pPr>
        <w:jc w:val="both"/>
        <w:rPr>
          <w:b/>
        </w:rPr>
      </w:pPr>
      <w:proofErr w:type="gramStart"/>
      <w:r>
        <w:rPr>
          <w:b/>
        </w:rPr>
        <w:t>Kontakty :</w:t>
      </w:r>
      <w:proofErr w:type="gramEnd"/>
    </w:p>
    <w:p w14:paraId="78E22659" w14:textId="77777777" w:rsidR="00BA64F0" w:rsidRDefault="00BA64F0" w:rsidP="00123EE1">
      <w:pPr>
        <w:jc w:val="both"/>
        <w:rPr>
          <w:b/>
        </w:rPr>
      </w:pPr>
    </w:p>
    <w:p w14:paraId="155F8804" w14:textId="77777777" w:rsidR="007A5C1C" w:rsidRDefault="007A5C1C" w:rsidP="00A3643B">
      <w:pPr>
        <w:jc w:val="both"/>
      </w:pPr>
    </w:p>
    <w:p w14:paraId="448C280C" w14:textId="77777777" w:rsidR="00556DBB" w:rsidRDefault="00556DBB" w:rsidP="00556DBB">
      <w:pPr>
        <w:pStyle w:val="Bezmez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Vedoucí oblasti </w:t>
      </w:r>
      <w:proofErr w:type="gramStart"/>
      <w:r>
        <w:rPr>
          <w:rFonts w:ascii="Times New Roman" w:hAnsi="Times New Roman"/>
        </w:rPr>
        <w:t xml:space="preserve">Benešov:   </w:t>
      </w:r>
      <w:proofErr w:type="gramEnd"/>
      <w:r>
        <w:rPr>
          <w:rFonts w:ascii="Times New Roman" w:hAnsi="Times New Roman"/>
        </w:rPr>
        <w:t xml:space="preserve">    Jiří Brzoň, </w:t>
      </w:r>
      <w:hyperlink r:id="rId15" w:history="1">
        <w:r w:rsidRPr="00F111C6">
          <w:rPr>
            <w:rStyle w:val="Hypertextovodkaz"/>
            <w:rFonts w:ascii="Times New Roman" w:hAnsi="Times New Roman"/>
          </w:rPr>
          <w:t>jiri.brzon@ksus.cz</w:t>
        </w:r>
      </w:hyperlink>
      <w:r>
        <w:rPr>
          <w:rFonts w:ascii="Times New Roman" w:hAnsi="Times New Roman"/>
        </w:rPr>
        <w:t xml:space="preserve"> , 601 571 016</w:t>
      </w:r>
    </w:p>
    <w:p w14:paraId="4FE935B1" w14:textId="30371958" w:rsidR="00556DBB" w:rsidRDefault="003D556C" w:rsidP="00556DBB">
      <w:pPr>
        <w:pStyle w:val="Bezmezer"/>
        <w:rPr>
          <w:rFonts w:ascii="Times New Roman" w:hAnsi="Times New Roman"/>
        </w:rPr>
      </w:pPr>
      <w:r>
        <w:rPr>
          <w:rFonts w:ascii="Times New Roman" w:hAnsi="Times New Roman"/>
        </w:rPr>
        <w:t>V</w:t>
      </w:r>
      <w:r w:rsidR="00556DBB">
        <w:rPr>
          <w:rFonts w:ascii="Times New Roman" w:hAnsi="Times New Roman"/>
        </w:rPr>
        <w:t>edoucí</w:t>
      </w:r>
      <w:r>
        <w:rPr>
          <w:rFonts w:ascii="Times New Roman" w:hAnsi="Times New Roman"/>
        </w:rPr>
        <w:t xml:space="preserve"> </w:t>
      </w:r>
      <w:proofErr w:type="gramStart"/>
      <w:r>
        <w:rPr>
          <w:rFonts w:ascii="Times New Roman" w:hAnsi="Times New Roman"/>
        </w:rPr>
        <w:t>manažer</w:t>
      </w:r>
      <w:r w:rsidR="00556DBB">
        <w:rPr>
          <w:rFonts w:ascii="Times New Roman" w:hAnsi="Times New Roman"/>
        </w:rPr>
        <w:t xml:space="preserve">:  </w:t>
      </w:r>
      <w:r w:rsidR="001159D5">
        <w:rPr>
          <w:rFonts w:ascii="Times New Roman" w:hAnsi="Times New Roman"/>
        </w:rPr>
        <w:t xml:space="preserve"> </w:t>
      </w:r>
      <w:proofErr w:type="gramEnd"/>
      <w:r w:rsidR="001159D5">
        <w:rPr>
          <w:rFonts w:ascii="Times New Roman" w:hAnsi="Times New Roman"/>
        </w:rPr>
        <w:t xml:space="preserve">               </w:t>
      </w:r>
      <w:r w:rsidR="00556DBB">
        <w:rPr>
          <w:rFonts w:ascii="Times New Roman" w:hAnsi="Times New Roman"/>
        </w:rPr>
        <w:t xml:space="preserve"> Bc. Milan Jonszta </w:t>
      </w:r>
      <w:hyperlink r:id="rId16" w:history="1">
        <w:r w:rsidR="00556DBB" w:rsidRPr="00D05CB5">
          <w:rPr>
            <w:rStyle w:val="Hypertextovodkaz"/>
            <w:rFonts w:ascii="Times New Roman" w:hAnsi="Times New Roman"/>
          </w:rPr>
          <w:t>milan.jonszta@ksus.cz</w:t>
        </w:r>
      </w:hyperlink>
      <w:r w:rsidR="00556DBB">
        <w:rPr>
          <w:rFonts w:ascii="Times New Roman" w:hAnsi="Times New Roman"/>
        </w:rPr>
        <w:t>, telefon 602 436 864</w:t>
      </w:r>
    </w:p>
    <w:p w14:paraId="40BD9F44" w14:textId="77777777" w:rsidR="00556DBB" w:rsidRDefault="00556DBB" w:rsidP="00556DBB">
      <w:pPr>
        <w:pStyle w:val="Bezmez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Provozní </w:t>
      </w:r>
      <w:proofErr w:type="gramStart"/>
      <w:r>
        <w:rPr>
          <w:rFonts w:ascii="Times New Roman" w:hAnsi="Times New Roman"/>
        </w:rPr>
        <w:t xml:space="preserve">cestmistr:   </w:t>
      </w:r>
      <w:proofErr w:type="gramEnd"/>
      <w:r>
        <w:rPr>
          <w:rFonts w:ascii="Times New Roman" w:hAnsi="Times New Roman"/>
        </w:rPr>
        <w:t xml:space="preserve">              Boleslav Kostínek, </w:t>
      </w:r>
      <w:hyperlink r:id="rId17" w:history="1">
        <w:r>
          <w:rPr>
            <w:rStyle w:val="Hypertextovodkaz"/>
            <w:rFonts w:ascii="Times New Roman" w:hAnsi="Times New Roman"/>
          </w:rPr>
          <w:t>boleslav.kostinek@ksus.cz</w:t>
        </w:r>
      </w:hyperlink>
      <w:r>
        <w:rPr>
          <w:rFonts w:ascii="Times New Roman" w:hAnsi="Times New Roman"/>
        </w:rPr>
        <w:t xml:space="preserve"> , 724873199</w:t>
      </w:r>
    </w:p>
    <w:p w14:paraId="4593D6FC" w14:textId="2C0674F2" w:rsidR="00556DBB" w:rsidRDefault="00556DBB" w:rsidP="00556DBB">
      <w:pPr>
        <w:pStyle w:val="Bezmez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Správní </w:t>
      </w:r>
      <w:proofErr w:type="gramStart"/>
      <w:r>
        <w:rPr>
          <w:rFonts w:ascii="Times New Roman" w:hAnsi="Times New Roman"/>
        </w:rPr>
        <w:t>cestmistr :</w:t>
      </w:r>
      <w:proofErr w:type="gramEnd"/>
      <w:r>
        <w:rPr>
          <w:rFonts w:ascii="Times New Roman" w:hAnsi="Times New Roman"/>
        </w:rPr>
        <w:t xml:space="preserve">                  Alena Tuháčková, </w:t>
      </w:r>
      <w:hyperlink r:id="rId18" w:history="1">
        <w:r w:rsidRPr="00B15B87">
          <w:rPr>
            <w:rStyle w:val="Hypertextovodkaz"/>
            <w:rFonts w:ascii="Times New Roman" w:hAnsi="Times New Roman"/>
          </w:rPr>
          <w:t>alena.tuhackova@ksus.cz</w:t>
        </w:r>
      </w:hyperlink>
      <w:r>
        <w:rPr>
          <w:rFonts w:ascii="Times New Roman" w:hAnsi="Times New Roman"/>
        </w:rPr>
        <w:t xml:space="preserve"> , 601093707</w:t>
      </w:r>
    </w:p>
    <w:p w14:paraId="53AB4EDF" w14:textId="77777777" w:rsidR="00556DBB" w:rsidRDefault="00556DBB" w:rsidP="00556DBB">
      <w:pPr>
        <w:jc w:val="both"/>
      </w:pPr>
    </w:p>
    <w:p w14:paraId="6DFDAC3B" w14:textId="77777777" w:rsidR="00556DBB" w:rsidRDefault="00556DBB" w:rsidP="00556DBB">
      <w:pPr>
        <w:jc w:val="both"/>
      </w:pPr>
      <w:r>
        <w:t>Krajská správa a údržba silnic Středočeského kraje, příspěvková organizace, Zborovská 11, 150 21 Praha 5</w:t>
      </w:r>
    </w:p>
    <w:p w14:paraId="37C550DD" w14:textId="77777777" w:rsidR="00556DBB" w:rsidRDefault="00556DBB" w:rsidP="00556DBB">
      <w:pPr>
        <w:rPr>
          <w:bCs/>
        </w:rPr>
      </w:pPr>
    </w:p>
    <w:p w14:paraId="27BC0AD3" w14:textId="77777777" w:rsidR="00556DBB" w:rsidRDefault="00556DBB" w:rsidP="00556DBB">
      <w:pPr>
        <w:rPr>
          <w:bCs/>
        </w:rPr>
      </w:pPr>
      <w:proofErr w:type="gramStart"/>
      <w:r>
        <w:t>Zpracoval:  Boleslav</w:t>
      </w:r>
      <w:proofErr w:type="gramEnd"/>
      <w:r>
        <w:t xml:space="preserve"> Kostínek</w:t>
      </w:r>
    </w:p>
    <w:p w14:paraId="516A2ED9" w14:textId="77777777" w:rsidR="00602287" w:rsidRDefault="00602287" w:rsidP="00AF091F"/>
    <w:sectPr w:rsidR="00602287" w:rsidSect="00FB7B6D">
      <w:footerReference w:type="even" r:id="rId19"/>
      <w:footerReference w:type="default" r:id="rId20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48D3DC" w14:textId="77777777" w:rsidR="00AA5D92" w:rsidRDefault="00AA5D92">
      <w:r>
        <w:separator/>
      </w:r>
    </w:p>
  </w:endnote>
  <w:endnote w:type="continuationSeparator" w:id="0">
    <w:p w14:paraId="4EF7496C" w14:textId="77777777" w:rsidR="00AA5D92" w:rsidRDefault="00AA5D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668AF" w14:textId="77777777" w:rsidR="00602287" w:rsidRDefault="00C14C1B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21AAC9E2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B14AAF" w14:textId="735E0A82" w:rsidR="00602287" w:rsidRDefault="00C14C1B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623533">
      <w:rPr>
        <w:rStyle w:val="slostrnky"/>
        <w:noProof/>
      </w:rPr>
      <w:t>3</w:t>
    </w:r>
    <w:r>
      <w:rPr>
        <w:rStyle w:val="slostrnky"/>
      </w:rPr>
      <w:fldChar w:fldCharType="end"/>
    </w:r>
  </w:p>
  <w:p w14:paraId="468B0539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AA6A72" w14:textId="77777777" w:rsidR="00AA5D92" w:rsidRDefault="00AA5D92">
      <w:r>
        <w:separator/>
      </w:r>
    </w:p>
  </w:footnote>
  <w:footnote w:type="continuationSeparator" w:id="0">
    <w:p w14:paraId="46B5B74C" w14:textId="77777777" w:rsidR="00AA5D92" w:rsidRDefault="00AA5D9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D1A0A00"/>
    <w:multiLevelType w:val="hybridMultilevel"/>
    <w:tmpl w:val="E8941AB0"/>
    <w:lvl w:ilvl="0" w:tplc="6BEA4CF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F9142B"/>
    <w:multiLevelType w:val="hybridMultilevel"/>
    <w:tmpl w:val="CCB27AF2"/>
    <w:lvl w:ilvl="0" w:tplc="EFDA0980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597708012">
    <w:abstractNumId w:val="3"/>
  </w:num>
  <w:num w:numId="2" w16cid:durableId="1576161686">
    <w:abstractNumId w:val="1"/>
  </w:num>
  <w:num w:numId="3" w16cid:durableId="157044782">
    <w:abstractNumId w:val="0"/>
  </w:num>
  <w:num w:numId="4" w16cid:durableId="197109069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091F"/>
    <w:rsid w:val="00005002"/>
    <w:rsid w:val="00007FEF"/>
    <w:rsid w:val="00011A9D"/>
    <w:rsid w:val="00012CBE"/>
    <w:rsid w:val="000311B7"/>
    <w:rsid w:val="000328D2"/>
    <w:rsid w:val="00046BD0"/>
    <w:rsid w:val="0005391B"/>
    <w:rsid w:val="00054C82"/>
    <w:rsid w:val="00055282"/>
    <w:rsid w:val="0009261E"/>
    <w:rsid w:val="000A0EFE"/>
    <w:rsid w:val="000A15A1"/>
    <w:rsid w:val="000B10D1"/>
    <w:rsid w:val="000B15A0"/>
    <w:rsid w:val="000B512A"/>
    <w:rsid w:val="000B5C13"/>
    <w:rsid w:val="000C2B6D"/>
    <w:rsid w:val="000C2EB2"/>
    <w:rsid w:val="000E1A73"/>
    <w:rsid w:val="000E1B0A"/>
    <w:rsid w:val="000E2906"/>
    <w:rsid w:val="000E6318"/>
    <w:rsid w:val="00102591"/>
    <w:rsid w:val="00102F48"/>
    <w:rsid w:val="001049E4"/>
    <w:rsid w:val="00110999"/>
    <w:rsid w:val="0011379B"/>
    <w:rsid w:val="001159D5"/>
    <w:rsid w:val="001218EE"/>
    <w:rsid w:val="00123EE1"/>
    <w:rsid w:val="00127548"/>
    <w:rsid w:val="00131E2D"/>
    <w:rsid w:val="00135DEB"/>
    <w:rsid w:val="00141D16"/>
    <w:rsid w:val="001458D4"/>
    <w:rsid w:val="0015479A"/>
    <w:rsid w:val="00155188"/>
    <w:rsid w:val="00156013"/>
    <w:rsid w:val="00156627"/>
    <w:rsid w:val="0017167A"/>
    <w:rsid w:val="00174348"/>
    <w:rsid w:val="00174CC4"/>
    <w:rsid w:val="001751E6"/>
    <w:rsid w:val="001826BB"/>
    <w:rsid w:val="001829FF"/>
    <w:rsid w:val="00184B3C"/>
    <w:rsid w:val="00190502"/>
    <w:rsid w:val="00192DD6"/>
    <w:rsid w:val="001931EB"/>
    <w:rsid w:val="00197BD4"/>
    <w:rsid w:val="001A6185"/>
    <w:rsid w:val="001A70EE"/>
    <w:rsid w:val="001A7185"/>
    <w:rsid w:val="001B0D94"/>
    <w:rsid w:val="001B2E71"/>
    <w:rsid w:val="001C113B"/>
    <w:rsid w:val="001C5816"/>
    <w:rsid w:val="001C796E"/>
    <w:rsid w:val="001D01A9"/>
    <w:rsid w:val="001D20B0"/>
    <w:rsid w:val="001D33A5"/>
    <w:rsid w:val="001D35A8"/>
    <w:rsid w:val="001E3E96"/>
    <w:rsid w:val="001E70C7"/>
    <w:rsid w:val="001F0CB1"/>
    <w:rsid w:val="001F16E7"/>
    <w:rsid w:val="001F628B"/>
    <w:rsid w:val="001F65C2"/>
    <w:rsid w:val="001F7FF8"/>
    <w:rsid w:val="00202967"/>
    <w:rsid w:val="002068ED"/>
    <w:rsid w:val="00214A6A"/>
    <w:rsid w:val="002200FC"/>
    <w:rsid w:val="002202C6"/>
    <w:rsid w:val="00231FD8"/>
    <w:rsid w:val="00237065"/>
    <w:rsid w:val="00246688"/>
    <w:rsid w:val="00250224"/>
    <w:rsid w:val="00254A01"/>
    <w:rsid w:val="00256102"/>
    <w:rsid w:val="002652A6"/>
    <w:rsid w:val="002667D6"/>
    <w:rsid w:val="00275BC4"/>
    <w:rsid w:val="00277867"/>
    <w:rsid w:val="00281EDE"/>
    <w:rsid w:val="00285BF8"/>
    <w:rsid w:val="002868A9"/>
    <w:rsid w:val="00287A7C"/>
    <w:rsid w:val="002940E1"/>
    <w:rsid w:val="00297E0F"/>
    <w:rsid w:val="002B0CEA"/>
    <w:rsid w:val="002B2FC6"/>
    <w:rsid w:val="002B7581"/>
    <w:rsid w:val="002C088A"/>
    <w:rsid w:val="002C21E9"/>
    <w:rsid w:val="002C51E3"/>
    <w:rsid w:val="002C611A"/>
    <w:rsid w:val="002C7B28"/>
    <w:rsid w:val="002F0FA0"/>
    <w:rsid w:val="002F6A03"/>
    <w:rsid w:val="00307916"/>
    <w:rsid w:val="003120D0"/>
    <w:rsid w:val="00313119"/>
    <w:rsid w:val="00322054"/>
    <w:rsid w:val="0032336B"/>
    <w:rsid w:val="0032714E"/>
    <w:rsid w:val="00327440"/>
    <w:rsid w:val="003338AA"/>
    <w:rsid w:val="0033718D"/>
    <w:rsid w:val="003412A0"/>
    <w:rsid w:val="00342DE7"/>
    <w:rsid w:val="00344474"/>
    <w:rsid w:val="00350824"/>
    <w:rsid w:val="00355FF9"/>
    <w:rsid w:val="00363BDE"/>
    <w:rsid w:val="0036591A"/>
    <w:rsid w:val="0037029A"/>
    <w:rsid w:val="00370DCC"/>
    <w:rsid w:val="00383343"/>
    <w:rsid w:val="00391277"/>
    <w:rsid w:val="003918DC"/>
    <w:rsid w:val="003919B9"/>
    <w:rsid w:val="0039344B"/>
    <w:rsid w:val="0039486A"/>
    <w:rsid w:val="003954EF"/>
    <w:rsid w:val="00395B7C"/>
    <w:rsid w:val="003B044F"/>
    <w:rsid w:val="003D1B14"/>
    <w:rsid w:val="003D556C"/>
    <w:rsid w:val="003D5D43"/>
    <w:rsid w:val="003F30D5"/>
    <w:rsid w:val="00405553"/>
    <w:rsid w:val="0040796F"/>
    <w:rsid w:val="0041561E"/>
    <w:rsid w:val="004157FE"/>
    <w:rsid w:val="00416636"/>
    <w:rsid w:val="00420CE1"/>
    <w:rsid w:val="00432065"/>
    <w:rsid w:val="004321C5"/>
    <w:rsid w:val="00432CCC"/>
    <w:rsid w:val="00447748"/>
    <w:rsid w:val="00447D1B"/>
    <w:rsid w:val="00454F0D"/>
    <w:rsid w:val="0045673C"/>
    <w:rsid w:val="004666D1"/>
    <w:rsid w:val="00466C41"/>
    <w:rsid w:val="004676A7"/>
    <w:rsid w:val="004726BC"/>
    <w:rsid w:val="0047283E"/>
    <w:rsid w:val="00475572"/>
    <w:rsid w:val="00476DCF"/>
    <w:rsid w:val="004862A2"/>
    <w:rsid w:val="0049011A"/>
    <w:rsid w:val="00492DFD"/>
    <w:rsid w:val="00497069"/>
    <w:rsid w:val="004A64D3"/>
    <w:rsid w:val="004A6BE8"/>
    <w:rsid w:val="004C1BA6"/>
    <w:rsid w:val="004C2405"/>
    <w:rsid w:val="004C5345"/>
    <w:rsid w:val="004D33D2"/>
    <w:rsid w:val="004D4263"/>
    <w:rsid w:val="004E32BF"/>
    <w:rsid w:val="005002DD"/>
    <w:rsid w:val="00502DDB"/>
    <w:rsid w:val="00505986"/>
    <w:rsid w:val="00515846"/>
    <w:rsid w:val="00516E46"/>
    <w:rsid w:val="00517AFE"/>
    <w:rsid w:val="00522D40"/>
    <w:rsid w:val="0052643A"/>
    <w:rsid w:val="00526953"/>
    <w:rsid w:val="00534E89"/>
    <w:rsid w:val="00535DD9"/>
    <w:rsid w:val="005443D8"/>
    <w:rsid w:val="00545288"/>
    <w:rsid w:val="0055483F"/>
    <w:rsid w:val="00556DBB"/>
    <w:rsid w:val="005607A4"/>
    <w:rsid w:val="00563B47"/>
    <w:rsid w:val="00564262"/>
    <w:rsid w:val="005654FD"/>
    <w:rsid w:val="00565580"/>
    <w:rsid w:val="00571D1B"/>
    <w:rsid w:val="00580CE0"/>
    <w:rsid w:val="005829D6"/>
    <w:rsid w:val="00583885"/>
    <w:rsid w:val="005B3135"/>
    <w:rsid w:val="005B6E56"/>
    <w:rsid w:val="005C34A9"/>
    <w:rsid w:val="005C7A9D"/>
    <w:rsid w:val="005D3F64"/>
    <w:rsid w:val="005D764C"/>
    <w:rsid w:val="005E1D5E"/>
    <w:rsid w:val="005E55C4"/>
    <w:rsid w:val="005F1C45"/>
    <w:rsid w:val="0060164F"/>
    <w:rsid w:val="00602287"/>
    <w:rsid w:val="0060575C"/>
    <w:rsid w:val="00607AD8"/>
    <w:rsid w:val="00610F82"/>
    <w:rsid w:val="006118CA"/>
    <w:rsid w:val="00623533"/>
    <w:rsid w:val="00623F2A"/>
    <w:rsid w:val="0063078D"/>
    <w:rsid w:val="00640595"/>
    <w:rsid w:val="00644C5D"/>
    <w:rsid w:val="00644FF1"/>
    <w:rsid w:val="00650D32"/>
    <w:rsid w:val="0065199B"/>
    <w:rsid w:val="006600C8"/>
    <w:rsid w:val="00662A7F"/>
    <w:rsid w:val="0066692C"/>
    <w:rsid w:val="00671BD4"/>
    <w:rsid w:val="00674CB9"/>
    <w:rsid w:val="006823FB"/>
    <w:rsid w:val="00683193"/>
    <w:rsid w:val="006A7AC3"/>
    <w:rsid w:val="006B1BE4"/>
    <w:rsid w:val="006B40B2"/>
    <w:rsid w:val="006B7984"/>
    <w:rsid w:val="006D134B"/>
    <w:rsid w:val="006D758D"/>
    <w:rsid w:val="006D7770"/>
    <w:rsid w:val="006E6612"/>
    <w:rsid w:val="006F3CFC"/>
    <w:rsid w:val="006F5872"/>
    <w:rsid w:val="00702D5F"/>
    <w:rsid w:val="0070667C"/>
    <w:rsid w:val="0071363A"/>
    <w:rsid w:val="00713659"/>
    <w:rsid w:val="00715B0E"/>
    <w:rsid w:val="00726A2E"/>
    <w:rsid w:val="00730E74"/>
    <w:rsid w:val="00734B13"/>
    <w:rsid w:val="00735912"/>
    <w:rsid w:val="007415E9"/>
    <w:rsid w:val="007418A1"/>
    <w:rsid w:val="007422C4"/>
    <w:rsid w:val="0074347E"/>
    <w:rsid w:val="007450BF"/>
    <w:rsid w:val="00745C8D"/>
    <w:rsid w:val="00746142"/>
    <w:rsid w:val="00753F04"/>
    <w:rsid w:val="00756EEE"/>
    <w:rsid w:val="007655BC"/>
    <w:rsid w:val="0077234C"/>
    <w:rsid w:val="007763AF"/>
    <w:rsid w:val="00781C66"/>
    <w:rsid w:val="00782385"/>
    <w:rsid w:val="00790279"/>
    <w:rsid w:val="0079108C"/>
    <w:rsid w:val="007A0F3A"/>
    <w:rsid w:val="007A34DA"/>
    <w:rsid w:val="007A5C1C"/>
    <w:rsid w:val="007A64F7"/>
    <w:rsid w:val="007B1E0D"/>
    <w:rsid w:val="007B59E1"/>
    <w:rsid w:val="007C211F"/>
    <w:rsid w:val="007D2787"/>
    <w:rsid w:val="007D2CED"/>
    <w:rsid w:val="007D7B7A"/>
    <w:rsid w:val="007E17A6"/>
    <w:rsid w:val="007E4DC3"/>
    <w:rsid w:val="007E4F7A"/>
    <w:rsid w:val="007E7F13"/>
    <w:rsid w:val="00800F52"/>
    <w:rsid w:val="008065A3"/>
    <w:rsid w:val="00811426"/>
    <w:rsid w:val="00814360"/>
    <w:rsid w:val="00814734"/>
    <w:rsid w:val="00817919"/>
    <w:rsid w:val="00827458"/>
    <w:rsid w:val="008314CC"/>
    <w:rsid w:val="008340B7"/>
    <w:rsid w:val="00860990"/>
    <w:rsid w:val="00864E62"/>
    <w:rsid w:val="008651F1"/>
    <w:rsid w:val="0086779D"/>
    <w:rsid w:val="00872C18"/>
    <w:rsid w:val="00873BA9"/>
    <w:rsid w:val="0087401F"/>
    <w:rsid w:val="00875DFB"/>
    <w:rsid w:val="00881790"/>
    <w:rsid w:val="00882943"/>
    <w:rsid w:val="00885209"/>
    <w:rsid w:val="008956CF"/>
    <w:rsid w:val="008A1BE8"/>
    <w:rsid w:val="008A56CB"/>
    <w:rsid w:val="008B4A1B"/>
    <w:rsid w:val="008B4E0B"/>
    <w:rsid w:val="008B6306"/>
    <w:rsid w:val="008C362A"/>
    <w:rsid w:val="008D165C"/>
    <w:rsid w:val="008F08E3"/>
    <w:rsid w:val="008F60F6"/>
    <w:rsid w:val="008F6AF2"/>
    <w:rsid w:val="008F75B5"/>
    <w:rsid w:val="009038F1"/>
    <w:rsid w:val="00904C81"/>
    <w:rsid w:val="00917361"/>
    <w:rsid w:val="00925EE6"/>
    <w:rsid w:val="00931134"/>
    <w:rsid w:val="009312EA"/>
    <w:rsid w:val="0093133E"/>
    <w:rsid w:val="0093330F"/>
    <w:rsid w:val="009358DC"/>
    <w:rsid w:val="00935CCF"/>
    <w:rsid w:val="00936089"/>
    <w:rsid w:val="00936CE7"/>
    <w:rsid w:val="00943E2E"/>
    <w:rsid w:val="009442A1"/>
    <w:rsid w:val="00946567"/>
    <w:rsid w:val="00946DDB"/>
    <w:rsid w:val="00947FB5"/>
    <w:rsid w:val="0095118F"/>
    <w:rsid w:val="009623D8"/>
    <w:rsid w:val="00971617"/>
    <w:rsid w:val="00972683"/>
    <w:rsid w:val="0098504C"/>
    <w:rsid w:val="00992DA7"/>
    <w:rsid w:val="009962C0"/>
    <w:rsid w:val="009A31D7"/>
    <w:rsid w:val="009B3FDC"/>
    <w:rsid w:val="009B629A"/>
    <w:rsid w:val="009C080B"/>
    <w:rsid w:val="009C1E7B"/>
    <w:rsid w:val="009C28CD"/>
    <w:rsid w:val="009C6757"/>
    <w:rsid w:val="009E4C2A"/>
    <w:rsid w:val="009F4BC8"/>
    <w:rsid w:val="009F75EF"/>
    <w:rsid w:val="00A04279"/>
    <w:rsid w:val="00A06B9F"/>
    <w:rsid w:val="00A07BA9"/>
    <w:rsid w:val="00A108E4"/>
    <w:rsid w:val="00A11D93"/>
    <w:rsid w:val="00A22BF2"/>
    <w:rsid w:val="00A251F9"/>
    <w:rsid w:val="00A3643B"/>
    <w:rsid w:val="00A3699B"/>
    <w:rsid w:val="00A42761"/>
    <w:rsid w:val="00A44164"/>
    <w:rsid w:val="00A44D8B"/>
    <w:rsid w:val="00A5701F"/>
    <w:rsid w:val="00A65B46"/>
    <w:rsid w:val="00A7389C"/>
    <w:rsid w:val="00A7476F"/>
    <w:rsid w:val="00A76299"/>
    <w:rsid w:val="00A76D9A"/>
    <w:rsid w:val="00A80518"/>
    <w:rsid w:val="00A83F53"/>
    <w:rsid w:val="00A846D0"/>
    <w:rsid w:val="00A86147"/>
    <w:rsid w:val="00A927DA"/>
    <w:rsid w:val="00A94516"/>
    <w:rsid w:val="00AA3C2C"/>
    <w:rsid w:val="00AA5D92"/>
    <w:rsid w:val="00AA6449"/>
    <w:rsid w:val="00AA691F"/>
    <w:rsid w:val="00AB1447"/>
    <w:rsid w:val="00AB5235"/>
    <w:rsid w:val="00AB5782"/>
    <w:rsid w:val="00AC0FFC"/>
    <w:rsid w:val="00AC1455"/>
    <w:rsid w:val="00AC1552"/>
    <w:rsid w:val="00AC1732"/>
    <w:rsid w:val="00AD0590"/>
    <w:rsid w:val="00AD27F8"/>
    <w:rsid w:val="00AD47B6"/>
    <w:rsid w:val="00AD4F9D"/>
    <w:rsid w:val="00AD520D"/>
    <w:rsid w:val="00AE77E9"/>
    <w:rsid w:val="00AF091F"/>
    <w:rsid w:val="00AF173D"/>
    <w:rsid w:val="00AF4F2C"/>
    <w:rsid w:val="00B00489"/>
    <w:rsid w:val="00B02A53"/>
    <w:rsid w:val="00B11037"/>
    <w:rsid w:val="00B13177"/>
    <w:rsid w:val="00B141C4"/>
    <w:rsid w:val="00B14F22"/>
    <w:rsid w:val="00B22C39"/>
    <w:rsid w:val="00B27A46"/>
    <w:rsid w:val="00B30428"/>
    <w:rsid w:val="00B314C7"/>
    <w:rsid w:val="00B322B6"/>
    <w:rsid w:val="00B32856"/>
    <w:rsid w:val="00B34E4B"/>
    <w:rsid w:val="00B36461"/>
    <w:rsid w:val="00B43D4F"/>
    <w:rsid w:val="00B43FD0"/>
    <w:rsid w:val="00B55EDE"/>
    <w:rsid w:val="00B56FDF"/>
    <w:rsid w:val="00B60D46"/>
    <w:rsid w:val="00B65068"/>
    <w:rsid w:val="00B720F2"/>
    <w:rsid w:val="00B771D7"/>
    <w:rsid w:val="00B772F9"/>
    <w:rsid w:val="00B77DDF"/>
    <w:rsid w:val="00B85381"/>
    <w:rsid w:val="00B90BAD"/>
    <w:rsid w:val="00B91A85"/>
    <w:rsid w:val="00BA04A1"/>
    <w:rsid w:val="00BA64F0"/>
    <w:rsid w:val="00BB3C4F"/>
    <w:rsid w:val="00BC3590"/>
    <w:rsid w:val="00BC79DA"/>
    <w:rsid w:val="00BE2EE4"/>
    <w:rsid w:val="00BF0C71"/>
    <w:rsid w:val="00BF3389"/>
    <w:rsid w:val="00C0386D"/>
    <w:rsid w:val="00C049F6"/>
    <w:rsid w:val="00C0679D"/>
    <w:rsid w:val="00C14C1B"/>
    <w:rsid w:val="00C14EB0"/>
    <w:rsid w:val="00C26D2E"/>
    <w:rsid w:val="00C364BA"/>
    <w:rsid w:val="00C372AD"/>
    <w:rsid w:val="00C401D7"/>
    <w:rsid w:val="00C45CF3"/>
    <w:rsid w:val="00C47540"/>
    <w:rsid w:val="00C51BBA"/>
    <w:rsid w:val="00C577EF"/>
    <w:rsid w:val="00C62270"/>
    <w:rsid w:val="00C631E6"/>
    <w:rsid w:val="00C71E0E"/>
    <w:rsid w:val="00C7214B"/>
    <w:rsid w:val="00C726DF"/>
    <w:rsid w:val="00C96D0E"/>
    <w:rsid w:val="00C9796B"/>
    <w:rsid w:val="00CA1D5A"/>
    <w:rsid w:val="00CB0831"/>
    <w:rsid w:val="00CB2326"/>
    <w:rsid w:val="00CC4CC8"/>
    <w:rsid w:val="00CD119D"/>
    <w:rsid w:val="00CD49BD"/>
    <w:rsid w:val="00CD639A"/>
    <w:rsid w:val="00CD6FBB"/>
    <w:rsid w:val="00CE4E11"/>
    <w:rsid w:val="00CE50C8"/>
    <w:rsid w:val="00CF7575"/>
    <w:rsid w:val="00D110B8"/>
    <w:rsid w:val="00D1341F"/>
    <w:rsid w:val="00D17EF9"/>
    <w:rsid w:val="00D26D6C"/>
    <w:rsid w:val="00D27B06"/>
    <w:rsid w:val="00D30601"/>
    <w:rsid w:val="00D30902"/>
    <w:rsid w:val="00D31051"/>
    <w:rsid w:val="00D333F0"/>
    <w:rsid w:val="00D367E5"/>
    <w:rsid w:val="00D4766B"/>
    <w:rsid w:val="00D53698"/>
    <w:rsid w:val="00D567DD"/>
    <w:rsid w:val="00D64FEE"/>
    <w:rsid w:val="00D667A8"/>
    <w:rsid w:val="00D761FD"/>
    <w:rsid w:val="00D76B84"/>
    <w:rsid w:val="00D80603"/>
    <w:rsid w:val="00D80A9E"/>
    <w:rsid w:val="00D83500"/>
    <w:rsid w:val="00D83E7F"/>
    <w:rsid w:val="00D87A21"/>
    <w:rsid w:val="00D97349"/>
    <w:rsid w:val="00D974E6"/>
    <w:rsid w:val="00DA1944"/>
    <w:rsid w:val="00DA4857"/>
    <w:rsid w:val="00DA6E82"/>
    <w:rsid w:val="00DB2CC4"/>
    <w:rsid w:val="00DB2E7D"/>
    <w:rsid w:val="00DB47DA"/>
    <w:rsid w:val="00DB5FBD"/>
    <w:rsid w:val="00DD1CD5"/>
    <w:rsid w:val="00DD4270"/>
    <w:rsid w:val="00DD540D"/>
    <w:rsid w:val="00DD7D54"/>
    <w:rsid w:val="00DE098C"/>
    <w:rsid w:val="00DE12E5"/>
    <w:rsid w:val="00E00F00"/>
    <w:rsid w:val="00E02663"/>
    <w:rsid w:val="00E029F9"/>
    <w:rsid w:val="00E15A20"/>
    <w:rsid w:val="00E201E8"/>
    <w:rsid w:val="00E20694"/>
    <w:rsid w:val="00E25400"/>
    <w:rsid w:val="00E27236"/>
    <w:rsid w:val="00E2787D"/>
    <w:rsid w:val="00E3742B"/>
    <w:rsid w:val="00E41027"/>
    <w:rsid w:val="00E53100"/>
    <w:rsid w:val="00E53316"/>
    <w:rsid w:val="00E57F2F"/>
    <w:rsid w:val="00E61D7E"/>
    <w:rsid w:val="00E62254"/>
    <w:rsid w:val="00E63BF9"/>
    <w:rsid w:val="00E703CF"/>
    <w:rsid w:val="00E710DD"/>
    <w:rsid w:val="00E71E31"/>
    <w:rsid w:val="00E7435D"/>
    <w:rsid w:val="00E966B9"/>
    <w:rsid w:val="00EA2121"/>
    <w:rsid w:val="00EA43DC"/>
    <w:rsid w:val="00EB7ADC"/>
    <w:rsid w:val="00EC2AFA"/>
    <w:rsid w:val="00ED026C"/>
    <w:rsid w:val="00ED13F3"/>
    <w:rsid w:val="00ED19BB"/>
    <w:rsid w:val="00ED716F"/>
    <w:rsid w:val="00ED760C"/>
    <w:rsid w:val="00EE1FB0"/>
    <w:rsid w:val="00EE5674"/>
    <w:rsid w:val="00EF325D"/>
    <w:rsid w:val="00EF5F09"/>
    <w:rsid w:val="00F046F2"/>
    <w:rsid w:val="00F25A0E"/>
    <w:rsid w:val="00F27F8C"/>
    <w:rsid w:val="00F34C07"/>
    <w:rsid w:val="00F37DCB"/>
    <w:rsid w:val="00F46CE6"/>
    <w:rsid w:val="00F5538D"/>
    <w:rsid w:val="00F56C1A"/>
    <w:rsid w:val="00F711C0"/>
    <w:rsid w:val="00F71320"/>
    <w:rsid w:val="00F71CBF"/>
    <w:rsid w:val="00F7415C"/>
    <w:rsid w:val="00F766B7"/>
    <w:rsid w:val="00F77A09"/>
    <w:rsid w:val="00F938CC"/>
    <w:rsid w:val="00F95D92"/>
    <w:rsid w:val="00FA0534"/>
    <w:rsid w:val="00FA05FB"/>
    <w:rsid w:val="00FA2CE7"/>
    <w:rsid w:val="00FA2F71"/>
    <w:rsid w:val="00FB22B7"/>
    <w:rsid w:val="00FB7B6D"/>
    <w:rsid w:val="00FC0BAF"/>
    <w:rsid w:val="00FC3FF1"/>
    <w:rsid w:val="00FC4169"/>
    <w:rsid w:val="00FD5C52"/>
    <w:rsid w:val="00FE2116"/>
    <w:rsid w:val="00FF302A"/>
    <w:rsid w:val="00FF5255"/>
    <w:rsid w:val="00FF586F"/>
    <w:rsid w:val="00FF5C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2941370"/>
  <w15:docId w15:val="{955AA427-8618-47E8-A4E9-69630C83B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semiHidden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paragraph" w:styleId="Odstavecseseznamem">
    <w:name w:val="List Paragraph"/>
    <w:basedOn w:val="Normln"/>
    <w:uiPriority w:val="34"/>
    <w:qFormat/>
    <w:rsid w:val="00AC1552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F77A09"/>
    <w:rPr>
      <w:color w:val="605E5C"/>
      <w:shd w:val="clear" w:color="auto" w:fill="E1DFDD"/>
    </w:rPr>
  </w:style>
  <w:style w:type="paragraph" w:styleId="Bezmezer">
    <w:name w:val="No Spacing"/>
    <w:uiPriority w:val="1"/>
    <w:qFormat/>
    <w:rsid w:val="00556DBB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hyperlink" Target="mailto:alena.tuhackova@ksus.cz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yperlink" Target="mailto:frantisek.sima@ksus.cz" TargetMode="External"/><Relationship Id="rId2" Type="http://schemas.openxmlformats.org/officeDocument/2006/relationships/customXml" Target="../customXml/item2.xml"/><Relationship Id="rId16" Type="http://schemas.openxmlformats.org/officeDocument/2006/relationships/hyperlink" Target="mailto:milan.jonszta@ksus.cz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mailto:jiri.brzon@ksus.cz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CFE6D9B62CACC42B294C4110F99ED93" ma:contentTypeVersion="9" ma:contentTypeDescription="Create a new document." ma:contentTypeScope="" ma:versionID="fb78b3c0e2359708e4a2e482670a76ca">
  <xsd:schema xmlns:xsd="http://www.w3.org/2001/XMLSchema" xmlns:xs="http://www.w3.org/2001/XMLSchema" xmlns:p="http://schemas.microsoft.com/office/2006/metadata/properties" xmlns:ns3="46dd5a07-00d3-4332-bc11-aec261a6a385" targetNamespace="http://schemas.microsoft.com/office/2006/metadata/properties" ma:root="true" ma:fieldsID="672e5edbfb327c6e9b962eed864b0cc3" ns3:_="">
    <xsd:import namespace="46dd5a07-00d3-4332-bc11-aec261a6a38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dd5a07-00d3-4332-bc11-aec261a6a3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description="" ma:indexed="true" ma:internalName="MediaServiceLocatio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68680E-0900-48F7-A123-B505D8BE904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D867F2D-C585-4B5C-BB01-1D322F6E6C6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587DA5D-B3D4-459E-9EE0-0E53CCF1726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6dd5a07-00d3-4332-bc11-aec261a6a3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D1FB09B-EF51-4026-95B5-DC19A65033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473</TotalTime>
  <Pages>4</Pages>
  <Words>609</Words>
  <Characters>3911</Characters>
  <Application>Microsoft Office Word</Application>
  <DocSecurity>0</DocSecurity>
  <Lines>32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4511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Milan Jonszta</cp:lastModifiedBy>
  <cp:revision>218</cp:revision>
  <cp:lastPrinted>2013-10-14T06:34:00Z</cp:lastPrinted>
  <dcterms:created xsi:type="dcterms:W3CDTF">2024-03-09T10:51:00Z</dcterms:created>
  <dcterms:modified xsi:type="dcterms:W3CDTF">2026-01-26T07:59:00Z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0x0101009CFE6D9B62CACC42B294C4110F99ED93</vt:lpwstr>
  </property>
</Properties>
</file>